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249" w:rsidRDefault="006E7249" w:rsidP="006E7249">
      <w:pPr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6E7249" w:rsidRDefault="006E7249" w:rsidP="006E724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 доходах, расходах, об имуществе и обязательствах имущественного характера </w:t>
      </w:r>
    </w:p>
    <w:p w:rsidR="006E7249" w:rsidRDefault="006E7249" w:rsidP="006E724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муниципальных служащих  </w:t>
      </w:r>
      <w:proofErr w:type="spellStart"/>
      <w:r>
        <w:rPr>
          <w:sz w:val="28"/>
          <w:szCs w:val="28"/>
        </w:rPr>
        <w:t>Кабаньевского</w:t>
      </w:r>
      <w:proofErr w:type="spellEnd"/>
      <w:r>
        <w:rPr>
          <w:sz w:val="28"/>
          <w:szCs w:val="28"/>
        </w:rPr>
        <w:t xml:space="preserve">  сельского поселения </w:t>
      </w:r>
      <w:proofErr w:type="spellStart"/>
      <w:r>
        <w:rPr>
          <w:sz w:val="28"/>
          <w:szCs w:val="28"/>
        </w:rPr>
        <w:t>Калачинского</w:t>
      </w:r>
      <w:proofErr w:type="spellEnd"/>
      <w:r>
        <w:rPr>
          <w:sz w:val="28"/>
          <w:szCs w:val="28"/>
        </w:rPr>
        <w:t xml:space="preserve"> муниципального района, а также супруга и несовершеннолетних</w:t>
      </w:r>
      <w:r w:rsidR="00B07070">
        <w:rPr>
          <w:sz w:val="28"/>
          <w:szCs w:val="28"/>
        </w:rPr>
        <w:t xml:space="preserve"> детей за период с 1 января 2023</w:t>
      </w:r>
      <w:r>
        <w:rPr>
          <w:sz w:val="28"/>
          <w:szCs w:val="28"/>
        </w:rPr>
        <w:t xml:space="preserve">года </w:t>
      </w:r>
      <w:r w:rsidR="00B07070">
        <w:rPr>
          <w:sz w:val="28"/>
          <w:szCs w:val="28"/>
        </w:rPr>
        <w:t>по 31 декабря 2023</w:t>
      </w:r>
      <w:r>
        <w:rPr>
          <w:sz w:val="28"/>
          <w:szCs w:val="28"/>
        </w:rPr>
        <w:t>года.</w:t>
      </w:r>
    </w:p>
    <w:p w:rsidR="006E7249" w:rsidRDefault="006E7249" w:rsidP="006E7249">
      <w:pPr>
        <w:jc w:val="center"/>
        <w:rPr>
          <w:sz w:val="28"/>
          <w:szCs w:val="28"/>
        </w:rPr>
      </w:pPr>
    </w:p>
    <w:tbl>
      <w:tblPr>
        <w:tblW w:w="15165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4"/>
        <w:gridCol w:w="1985"/>
        <w:gridCol w:w="1274"/>
        <w:gridCol w:w="993"/>
        <w:gridCol w:w="1275"/>
        <w:gridCol w:w="993"/>
        <w:gridCol w:w="992"/>
        <w:gridCol w:w="899"/>
        <w:gridCol w:w="993"/>
        <w:gridCol w:w="992"/>
        <w:gridCol w:w="1368"/>
        <w:gridCol w:w="1134"/>
        <w:gridCol w:w="1843"/>
      </w:tblGrid>
      <w:tr w:rsidR="006E7249" w:rsidTr="006E7249"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E7249" w:rsidRDefault="006E7249">
            <w:pPr>
              <w:spacing w:line="276" w:lineRule="auto"/>
              <w:ind w:left="-108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  <w:p w:rsidR="006E7249" w:rsidRDefault="006E7249">
            <w:pPr>
              <w:spacing w:line="276" w:lineRule="auto"/>
              <w:ind w:left="-108" w:right="-108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E7249" w:rsidRDefault="006E72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Фамилия и инициалы лица, замещающего муниципальную должность или должность главы местной администрации по контракту в органе местного самоуправления, чьи сведения размещаются</w:t>
            </w: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249" w:rsidRDefault="006E7249">
            <w:pPr>
              <w:spacing w:line="276" w:lineRule="auto"/>
              <w:ind w:left="-108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Должность</w:t>
            </w:r>
          </w:p>
        </w:tc>
        <w:tc>
          <w:tcPr>
            <w:tcW w:w="42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249" w:rsidRDefault="006E72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Объекты недвижимости, находящиеся</w:t>
            </w:r>
          </w:p>
          <w:p w:rsidR="006E7249" w:rsidRDefault="006E72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собственности</w:t>
            </w:r>
          </w:p>
        </w:tc>
        <w:tc>
          <w:tcPr>
            <w:tcW w:w="28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249" w:rsidRDefault="006E72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Объекты недвижимости,</w:t>
            </w:r>
          </w:p>
          <w:p w:rsidR="006E7249" w:rsidRDefault="006E7249">
            <w:pPr>
              <w:spacing w:line="276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находящиеся</w:t>
            </w:r>
            <w:proofErr w:type="gramEnd"/>
            <w:r>
              <w:rPr>
                <w:lang w:eastAsia="en-US"/>
              </w:rPr>
              <w:t xml:space="preserve"> в пользовании</w:t>
            </w:r>
          </w:p>
        </w:tc>
        <w:tc>
          <w:tcPr>
            <w:tcW w:w="13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249" w:rsidRDefault="006E7249">
            <w:pPr>
              <w:spacing w:line="0" w:lineRule="atLeast"/>
              <w:ind w:left="-157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Транспортные</w:t>
            </w:r>
          </w:p>
          <w:p w:rsidR="006E7249" w:rsidRDefault="006E7249">
            <w:pPr>
              <w:spacing w:line="0" w:lineRule="atLeast"/>
              <w:ind w:left="-157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средства</w:t>
            </w:r>
          </w:p>
          <w:p w:rsidR="006E7249" w:rsidRDefault="006E7249">
            <w:pPr>
              <w:spacing w:line="0" w:lineRule="atLeast"/>
              <w:ind w:left="-157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(вид, марка)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249" w:rsidRDefault="006E7249">
            <w:pPr>
              <w:spacing w:line="276" w:lineRule="auto"/>
              <w:ind w:left="-108" w:right="-108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Деклариро</w:t>
            </w:r>
            <w:proofErr w:type="spellEnd"/>
            <w:r>
              <w:rPr>
                <w:lang w:eastAsia="en-US"/>
              </w:rPr>
              <w:t>-</w:t>
            </w:r>
          </w:p>
          <w:p w:rsidR="006E7249" w:rsidRDefault="006E7249">
            <w:pPr>
              <w:spacing w:line="276" w:lineRule="auto"/>
              <w:ind w:left="-108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ванный</w:t>
            </w:r>
          </w:p>
          <w:p w:rsidR="006E7249" w:rsidRDefault="006E7249">
            <w:pPr>
              <w:spacing w:line="276" w:lineRule="auto"/>
              <w:ind w:left="-108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годовой</w:t>
            </w:r>
          </w:p>
          <w:p w:rsidR="006E7249" w:rsidRDefault="006E7249">
            <w:pPr>
              <w:spacing w:line="276" w:lineRule="auto"/>
              <w:ind w:left="-108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доход</w:t>
            </w:r>
          </w:p>
          <w:p w:rsidR="006E7249" w:rsidRDefault="006E7249">
            <w:pPr>
              <w:spacing w:line="276" w:lineRule="auto"/>
              <w:ind w:left="-108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(руб.)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249" w:rsidRDefault="006E72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Сведения об источниках получения средств, за счет которых совершена сделка (вид </w:t>
            </w:r>
            <w:proofErr w:type="gramStart"/>
            <w:r>
              <w:rPr>
                <w:lang w:eastAsia="en-US"/>
              </w:rPr>
              <w:t>приобретен-</w:t>
            </w:r>
            <w:proofErr w:type="spellStart"/>
            <w:r>
              <w:rPr>
                <w:lang w:eastAsia="en-US"/>
              </w:rPr>
              <w:t>ного</w:t>
            </w:r>
            <w:proofErr w:type="spellEnd"/>
            <w:proofErr w:type="gramEnd"/>
            <w:r>
              <w:rPr>
                <w:lang w:eastAsia="en-US"/>
              </w:rPr>
              <w:t xml:space="preserve"> имущества, источники) </w:t>
            </w:r>
          </w:p>
        </w:tc>
      </w:tr>
      <w:tr w:rsidR="006E7249" w:rsidTr="006E7249"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7249" w:rsidRDefault="006E7249">
            <w:pPr>
              <w:overflowPunct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7249" w:rsidRDefault="006E7249">
            <w:pPr>
              <w:overflowPunct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7249" w:rsidRDefault="006E7249">
            <w:pPr>
              <w:overflowPunct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249" w:rsidRDefault="006E72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вид</w:t>
            </w:r>
          </w:p>
          <w:p w:rsidR="006E7249" w:rsidRDefault="006E72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объекта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249" w:rsidRDefault="006E7249">
            <w:pPr>
              <w:spacing w:line="276" w:lineRule="auto"/>
              <w:ind w:left="-108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вид</w:t>
            </w:r>
          </w:p>
          <w:p w:rsidR="006E7249" w:rsidRDefault="006E7249">
            <w:pPr>
              <w:spacing w:line="276" w:lineRule="auto"/>
              <w:ind w:left="-108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собственности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249" w:rsidRDefault="006E72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площадь</w:t>
            </w:r>
          </w:p>
          <w:p w:rsidR="006E7249" w:rsidRDefault="006E72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(кв. м)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249" w:rsidRDefault="006E72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страна</w:t>
            </w:r>
          </w:p>
          <w:p w:rsidR="006E7249" w:rsidRDefault="006E7249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располо</w:t>
            </w:r>
            <w:proofErr w:type="spellEnd"/>
            <w:r>
              <w:rPr>
                <w:lang w:eastAsia="en-US"/>
              </w:rPr>
              <w:t>-</w:t>
            </w:r>
          </w:p>
          <w:p w:rsidR="006E7249" w:rsidRDefault="006E7249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жения</w:t>
            </w:r>
            <w:proofErr w:type="spellEnd"/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249" w:rsidRDefault="006E72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вид</w:t>
            </w:r>
          </w:p>
          <w:p w:rsidR="006E7249" w:rsidRDefault="006E72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объекта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249" w:rsidRDefault="006E72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площадь</w:t>
            </w:r>
          </w:p>
          <w:p w:rsidR="006E7249" w:rsidRDefault="006E72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(кв. м)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249" w:rsidRDefault="006E72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страна</w:t>
            </w:r>
          </w:p>
          <w:p w:rsidR="006E7249" w:rsidRDefault="006E7249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располо</w:t>
            </w:r>
            <w:proofErr w:type="spellEnd"/>
            <w:r>
              <w:rPr>
                <w:lang w:eastAsia="en-US"/>
              </w:rPr>
              <w:t>-</w:t>
            </w:r>
          </w:p>
          <w:p w:rsidR="006E7249" w:rsidRDefault="006E7249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жения</w:t>
            </w:r>
            <w:proofErr w:type="spellEnd"/>
          </w:p>
        </w:tc>
        <w:tc>
          <w:tcPr>
            <w:tcW w:w="1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7249" w:rsidRDefault="006E7249">
            <w:pPr>
              <w:overflowPunct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7249" w:rsidRDefault="006E7249">
            <w:pPr>
              <w:overflowPunct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7249" w:rsidRDefault="006E7249">
            <w:pPr>
              <w:overflowPunct/>
              <w:autoSpaceDE/>
              <w:autoSpaceDN/>
              <w:adjustRightInd/>
              <w:rPr>
                <w:lang w:eastAsia="en-US"/>
              </w:rPr>
            </w:pPr>
          </w:p>
        </w:tc>
      </w:tr>
      <w:tr w:rsidR="006E7249" w:rsidTr="006E7249">
        <w:trPr>
          <w:trHeight w:val="272"/>
        </w:trPr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E7249" w:rsidRDefault="006E7249">
            <w:pPr>
              <w:spacing w:line="276" w:lineRule="auto"/>
              <w:ind w:left="-108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E7249" w:rsidRDefault="006E7249">
            <w:pPr>
              <w:spacing w:line="276" w:lineRule="auto"/>
              <w:ind w:right="-108"/>
              <w:rPr>
                <w:lang w:eastAsia="en-US"/>
              </w:rPr>
            </w:pPr>
            <w:r>
              <w:rPr>
                <w:lang w:eastAsia="en-US"/>
              </w:rPr>
              <w:t>Губина Н.Н.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E7249" w:rsidRDefault="006E724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Главный специалист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7249" w:rsidRDefault="006E72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Квартира</w:t>
            </w:r>
          </w:p>
          <w:p w:rsidR="00B07070" w:rsidRDefault="00B0707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Квартира</w:t>
            </w:r>
          </w:p>
          <w:p w:rsidR="006E7249" w:rsidRDefault="00B07070" w:rsidP="00B0707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Земельный участок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7249" w:rsidRDefault="006E7249">
            <w:pPr>
              <w:spacing w:line="276" w:lineRule="auto"/>
              <w:ind w:left="-108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Индивидуальная</w:t>
            </w:r>
          </w:p>
          <w:p w:rsidR="006E7249" w:rsidRDefault="00B07070">
            <w:pPr>
              <w:spacing w:line="276" w:lineRule="auto"/>
              <w:ind w:left="-108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Индивидуальная</w:t>
            </w:r>
          </w:p>
          <w:p w:rsidR="006E7249" w:rsidRDefault="00B07070">
            <w:pPr>
              <w:spacing w:line="276" w:lineRule="auto"/>
              <w:ind w:left="-108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Индивидуальная</w:t>
            </w:r>
          </w:p>
          <w:p w:rsidR="006E7249" w:rsidRDefault="006E7249">
            <w:pPr>
              <w:spacing w:line="276" w:lineRule="auto"/>
              <w:ind w:left="-108" w:right="-108"/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7249" w:rsidRDefault="006E72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30,5</w:t>
            </w:r>
          </w:p>
          <w:p w:rsidR="006E7249" w:rsidRDefault="006E7249">
            <w:pPr>
              <w:spacing w:line="276" w:lineRule="auto"/>
              <w:jc w:val="center"/>
              <w:rPr>
                <w:lang w:eastAsia="en-US"/>
              </w:rPr>
            </w:pPr>
          </w:p>
          <w:p w:rsidR="006E7249" w:rsidRDefault="00B0707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62,0</w:t>
            </w:r>
          </w:p>
          <w:p w:rsidR="006E7249" w:rsidRDefault="006E7249">
            <w:pPr>
              <w:spacing w:line="276" w:lineRule="auto"/>
              <w:jc w:val="center"/>
              <w:rPr>
                <w:lang w:eastAsia="en-US"/>
              </w:rPr>
            </w:pPr>
          </w:p>
          <w:p w:rsidR="006E7249" w:rsidRDefault="00B0707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7249" w:rsidRDefault="006E72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  <w:p w:rsidR="006E7249" w:rsidRDefault="006E7249">
            <w:pPr>
              <w:spacing w:line="276" w:lineRule="auto"/>
              <w:jc w:val="center"/>
              <w:rPr>
                <w:lang w:eastAsia="en-US"/>
              </w:rPr>
            </w:pPr>
          </w:p>
          <w:p w:rsidR="006E7249" w:rsidRDefault="006E7249">
            <w:pPr>
              <w:spacing w:line="276" w:lineRule="auto"/>
              <w:jc w:val="center"/>
              <w:rPr>
                <w:lang w:eastAsia="en-US"/>
              </w:rPr>
            </w:pPr>
          </w:p>
          <w:p w:rsidR="006E7249" w:rsidRDefault="006E7249">
            <w:pPr>
              <w:spacing w:line="276" w:lineRule="auto"/>
              <w:jc w:val="center"/>
              <w:rPr>
                <w:lang w:eastAsia="en-US"/>
              </w:rPr>
            </w:pPr>
          </w:p>
          <w:p w:rsidR="006E7249" w:rsidRDefault="006E724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E7249" w:rsidRDefault="006E7249" w:rsidP="00B0707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7249" w:rsidRDefault="006E7249" w:rsidP="00B0707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7249" w:rsidRDefault="006E7249" w:rsidP="00B0707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E7249" w:rsidRDefault="006E72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E7249" w:rsidRDefault="00B0707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754628,23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E7249" w:rsidRDefault="006E72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</w:tr>
      <w:tr w:rsidR="006E7249" w:rsidTr="006E7249">
        <w:trPr>
          <w:trHeight w:val="480"/>
        </w:trPr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7249" w:rsidRDefault="006E7249">
            <w:pPr>
              <w:overflowPunct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E7249" w:rsidRDefault="006E7249">
            <w:pPr>
              <w:spacing w:line="276" w:lineRule="auto"/>
              <w:ind w:right="-108"/>
              <w:rPr>
                <w:lang w:eastAsia="en-US"/>
              </w:rPr>
            </w:pPr>
            <w:r>
              <w:rPr>
                <w:lang w:eastAsia="en-US"/>
              </w:rPr>
              <w:t>Супруг (супруга)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7249" w:rsidRDefault="006E724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E7249" w:rsidRDefault="006E72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Земельный участок</w:t>
            </w:r>
          </w:p>
          <w:p w:rsidR="006E7249" w:rsidRDefault="006E72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Земельный участок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7249" w:rsidRDefault="006E7249">
            <w:pPr>
              <w:spacing w:line="276" w:lineRule="auto"/>
              <w:ind w:right="-108"/>
              <w:rPr>
                <w:lang w:eastAsia="en-US"/>
              </w:rPr>
            </w:pPr>
            <w:r>
              <w:rPr>
                <w:lang w:eastAsia="en-US"/>
              </w:rPr>
              <w:t>Индивидуальная</w:t>
            </w:r>
          </w:p>
          <w:p w:rsidR="006E7249" w:rsidRDefault="006E7249">
            <w:pPr>
              <w:spacing w:line="276" w:lineRule="auto"/>
              <w:ind w:right="-108"/>
              <w:rPr>
                <w:lang w:eastAsia="en-US"/>
              </w:rPr>
            </w:pPr>
          </w:p>
          <w:p w:rsidR="006E7249" w:rsidRDefault="006E7249">
            <w:pPr>
              <w:spacing w:line="276" w:lineRule="auto"/>
              <w:ind w:right="-108"/>
              <w:rPr>
                <w:lang w:eastAsia="en-US"/>
              </w:rPr>
            </w:pPr>
            <w:r>
              <w:rPr>
                <w:lang w:eastAsia="en-US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7249" w:rsidRDefault="006E7249" w:rsidP="00B0707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125094,0</w:t>
            </w:r>
          </w:p>
          <w:p w:rsidR="006E7249" w:rsidRDefault="006E7249">
            <w:pPr>
              <w:spacing w:line="276" w:lineRule="auto"/>
              <w:jc w:val="center"/>
              <w:rPr>
                <w:lang w:eastAsia="en-US"/>
              </w:rPr>
            </w:pPr>
          </w:p>
          <w:p w:rsidR="006E7249" w:rsidRDefault="006E7249">
            <w:pPr>
              <w:spacing w:line="276" w:lineRule="auto"/>
              <w:jc w:val="center"/>
              <w:rPr>
                <w:lang w:eastAsia="en-US"/>
              </w:rPr>
            </w:pPr>
          </w:p>
          <w:p w:rsidR="006E7249" w:rsidRDefault="006E72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825319,0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7249" w:rsidRDefault="006E72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  <w:p w:rsidR="006E7249" w:rsidRDefault="006E7249">
            <w:pPr>
              <w:spacing w:line="276" w:lineRule="auto"/>
              <w:jc w:val="center"/>
              <w:rPr>
                <w:lang w:eastAsia="en-US"/>
              </w:rPr>
            </w:pPr>
          </w:p>
          <w:p w:rsidR="006E7249" w:rsidRDefault="006E7249">
            <w:pPr>
              <w:spacing w:line="276" w:lineRule="auto"/>
              <w:jc w:val="center"/>
              <w:rPr>
                <w:lang w:eastAsia="en-US"/>
              </w:rPr>
            </w:pPr>
          </w:p>
          <w:p w:rsidR="006E7249" w:rsidRDefault="006E72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  <w:p w:rsidR="006E7249" w:rsidRDefault="006E7249">
            <w:pPr>
              <w:spacing w:line="276" w:lineRule="auto"/>
              <w:jc w:val="center"/>
              <w:rPr>
                <w:lang w:eastAsia="en-US"/>
              </w:rPr>
            </w:pPr>
          </w:p>
          <w:p w:rsidR="006E7249" w:rsidRDefault="006E7249">
            <w:pPr>
              <w:spacing w:line="276" w:lineRule="auto"/>
              <w:jc w:val="center"/>
              <w:rPr>
                <w:lang w:eastAsia="en-US"/>
              </w:rPr>
            </w:pPr>
          </w:p>
          <w:p w:rsidR="006E7249" w:rsidRDefault="006E7249">
            <w:pPr>
              <w:spacing w:line="276" w:lineRule="auto"/>
              <w:jc w:val="center"/>
              <w:rPr>
                <w:lang w:eastAsia="en-US"/>
              </w:rPr>
            </w:pPr>
          </w:p>
          <w:p w:rsidR="006E7249" w:rsidRDefault="006E724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07070" w:rsidRDefault="00B0707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Квартира</w:t>
            </w:r>
          </w:p>
          <w:p w:rsidR="00B07070" w:rsidRDefault="00B0707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Земельный участок</w:t>
            </w:r>
          </w:p>
          <w:p w:rsidR="006E7249" w:rsidRDefault="006E72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Земельный участок</w:t>
            </w:r>
          </w:p>
          <w:p w:rsidR="006E7249" w:rsidRDefault="006E72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Земель</w:t>
            </w:r>
            <w:r>
              <w:rPr>
                <w:lang w:eastAsia="en-US"/>
              </w:rPr>
              <w:lastRenderedPageBreak/>
              <w:t>ный участок</w:t>
            </w:r>
          </w:p>
          <w:p w:rsidR="006E7249" w:rsidRDefault="006E72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Земельный участок</w:t>
            </w:r>
          </w:p>
          <w:p w:rsidR="006E7249" w:rsidRDefault="006E72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Земельный участок</w:t>
            </w:r>
          </w:p>
          <w:p w:rsidR="006E7249" w:rsidRDefault="006E72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Земельный участок</w:t>
            </w:r>
          </w:p>
          <w:p w:rsidR="006E7249" w:rsidRDefault="006E72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Земельный участок</w:t>
            </w:r>
          </w:p>
          <w:p w:rsidR="006E7249" w:rsidRDefault="006E72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Земельный участок</w:t>
            </w:r>
          </w:p>
          <w:p w:rsidR="006E7249" w:rsidRDefault="006E72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Земельный участок</w:t>
            </w:r>
          </w:p>
          <w:p w:rsidR="006E7249" w:rsidRDefault="006E72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Земельный участок</w:t>
            </w:r>
          </w:p>
          <w:p w:rsidR="006E7249" w:rsidRDefault="006E72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Земельный участок</w:t>
            </w:r>
          </w:p>
          <w:p w:rsidR="006E7249" w:rsidRDefault="006E72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Земельный участок</w:t>
            </w:r>
          </w:p>
          <w:p w:rsidR="006E7249" w:rsidRDefault="006E72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Земельный участок</w:t>
            </w:r>
          </w:p>
          <w:p w:rsidR="006E7249" w:rsidRDefault="006E72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Земельный участок</w:t>
            </w:r>
          </w:p>
          <w:p w:rsidR="006E7249" w:rsidRDefault="006E72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Земельный участок</w:t>
            </w:r>
          </w:p>
          <w:p w:rsidR="006E7249" w:rsidRDefault="006E72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7249" w:rsidRDefault="00B07070" w:rsidP="00B0707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62,0</w:t>
            </w:r>
          </w:p>
          <w:p w:rsidR="006E7249" w:rsidRDefault="006E7249">
            <w:pPr>
              <w:spacing w:line="276" w:lineRule="auto"/>
              <w:jc w:val="center"/>
              <w:rPr>
                <w:lang w:eastAsia="en-US"/>
              </w:rPr>
            </w:pPr>
          </w:p>
          <w:p w:rsidR="00B07070" w:rsidRDefault="0035677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2500</w:t>
            </w:r>
          </w:p>
          <w:p w:rsidR="00B07070" w:rsidRDefault="00B07070">
            <w:pPr>
              <w:spacing w:line="276" w:lineRule="auto"/>
              <w:rPr>
                <w:lang w:eastAsia="en-US"/>
              </w:rPr>
            </w:pPr>
          </w:p>
          <w:p w:rsidR="00B07070" w:rsidRDefault="00B07070">
            <w:pPr>
              <w:spacing w:line="276" w:lineRule="auto"/>
              <w:rPr>
                <w:lang w:eastAsia="en-US"/>
              </w:rPr>
            </w:pPr>
          </w:p>
          <w:p w:rsidR="006E7249" w:rsidRDefault="006E724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156235,6</w:t>
            </w:r>
          </w:p>
          <w:p w:rsidR="006E7249" w:rsidRDefault="006E7249">
            <w:pPr>
              <w:spacing w:line="276" w:lineRule="auto"/>
              <w:rPr>
                <w:lang w:eastAsia="en-US"/>
              </w:rPr>
            </w:pPr>
          </w:p>
          <w:p w:rsidR="006E7249" w:rsidRDefault="006E7249">
            <w:pPr>
              <w:spacing w:line="276" w:lineRule="auto"/>
              <w:rPr>
                <w:lang w:eastAsia="en-US"/>
              </w:rPr>
            </w:pPr>
          </w:p>
          <w:p w:rsidR="006E7249" w:rsidRDefault="006E724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3127,1</w:t>
            </w:r>
          </w:p>
          <w:p w:rsidR="006E7249" w:rsidRDefault="006E7249">
            <w:pPr>
              <w:spacing w:line="276" w:lineRule="auto"/>
              <w:rPr>
                <w:lang w:eastAsia="en-US"/>
              </w:rPr>
            </w:pPr>
          </w:p>
          <w:p w:rsidR="006E7249" w:rsidRDefault="006E7249">
            <w:pPr>
              <w:spacing w:line="276" w:lineRule="auto"/>
              <w:rPr>
                <w:lang w:eastAsia="en-US"/>
              </w:rPr>
            </w:pPr>
          </w:p>
          <w:p w:rsidR="006E7249" w:rsidRDefault="006E724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124994,0</w:t>
            </w:r>
          </w:p>
          <w:p w:rsidR="006E7249" w:rsidRDefault="006E7249">
            <w:pPr>
              <w:spacing w:line="276" w:lineRule="auto"/>
              <w:rPr>
                <w:lang w:eastAsia="en-US"/>
              </w:rPr>
            </w:pPr>
          </w:p>
          <w:p w:rsidR="006E7249" w:rsidRDefault="006E7249">
            <w:pPr>
              <w:spacing w:line="276" w:lineRule="auto"/>
              <w:rPr>
                <w:lang w:eastAsia="en-US"/>
              </w:rPr>
            </w:pPr>
          </w:p>
          <w:p w:rsidR="006E7249" w:rsidRDefault="006E724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31247,1</w:t>
            </w:r>
          </w:p>
          <w:p w:rsidR="006E7249" w:rsidRDefault="006E7249">
            <w:pPr>
              <w:spacing w:line="276" w:lineRule="auto"/>
              <w:rPr>
                <w:lang w:eastAsia="en-US"/>
              </w:rPr>
            </w:pPr>
          </w:p>
          <w:p w:rsidR="006E7249" w:rsidRDefault="006E7249">
            <w:pPr>
              <w:spacing w:line="276" w:lineRule="auto"/>
              <w:rPr>
                <w:lang w:eastAsia="en-US"/>
              </w:rPr>
            </w:pPr>
          </w:p>
          <w:p w:rsidR="006E7249" w:rsidRDefault="006E724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124997,0</w:t>
            </w:r>
          </w:p>
          <w:p w:rsidR="006E7249" w:rsidRDefault="006E7249">
            <w:pPr>
              <w:spacing w:line="276" w:lineRule="auto"/>
              <w:rPr>
                <w:lang w:eastAsia="en-US"/>
              </w:rPr>
            </w:pPr>
          </w:p>
          <w:p w:rsidR="006E7249" w:rsidRDefault="006E7249">
            <w:pPr>
              <w:spacing w:line="276" w:lineRule="auto"/>
              <w:rPr>
                <w:lang w:eastAsia="en-US"/>
              </w:rPr>
            </w:pPr>
          </w:p>
          <w:p w:rsidR="006E7249" w:rsidRDefault="006E724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123541,0</w:t>
            </w:r>
          </w:p>
          <w:p w:rsidR="006E7249" w:rsidRDefault="006E7249">
            <w:pPr>
              <w:spacing w:line="276" w:lineRule="auto"/>
              <w:rPr>
                <w:lang w:eastAsia="en-US"/>
              </w:rPr>
            </w:pPr>
          </w:p>
          <w:p w:rsidR="006E7249" w:rsidRDefault="006E7249">
            <w:pPr>
              <w:spacing w:line="276" w:lineRule="auto"/>
              <w:rPr>
                <w:lang w:eastAsia="en-US"/>
              </w:rPr>
            </w:pPr>
          </w:p>
          <w:p w:rsidR="006E7249" w:rsidRDefault="006E724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124973,0</w:t>
            </w:r>
          </w:p>
          <w:p w:rsidR="006E7249" w:rsidRDefault="006E7249">
            <w:pPr>
              <w:spacing w:line="276" w:lineRule="auto"/>
              <w:rPr>
                <w:lang w:eastAsia="en-US"/>
              </w:rPr>
            </w:pPr>
          </w:p>
          <w:p w:rsidR="006E7249" w:rsidRDefault="006E7249">
            <w:pPr>
              <w:spacing w:line="276" w:lineRule="auto"/>
              <w:rPr>
                <w:lang w:eastAsia="en-US"/>
              </w:rPr>
            </w:pPr>
          </w:p>
          <w:p w:rsidR="006E7249" w:rsidRDefault="006E724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124731,0</w:t>
            </w:r>
          </w:p>
          <w:p w:rsidR="006E7249" w:rsidRDefault="006E7249">
            <w:pPr>
              <w:spacing w:line="276" w:lineRule="auto"/>
              <w:rPr>
                <w:lang w:eastAsia="en-US"/>
              </w:rPr>
            </w:pPr>
          </w:p>
          <w:p w:rsidR="006E7249" w:rsidRDefault="006E7249">
            <w:pPr>
              <w:spacing w:line="276" w:lineRule="auto"/>
              <w:rPr>
                <w:lang w:eastAsia="en-US"/>
              </w:rPr>
            </w:pPr>
          </w:p>
          <w:p w:rsidR="006E7249" w:rsidRDefault="006E724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124526,0</w:t>
            </w:r>
          </w:p>
          <w:p w:rsidR="006E7249" w:rsidRDefault="006E7249">
            <w:pPr>
              <w:spacing w:line="276" w:lineRule="auto"/>
              <w:rPr>
                <w:lang w:eastAsia="en-US"/>
              </w:rPr>
            </w:pPr>
          </w:p>
          <w:p w:rsidR="006E7249" w:rsidRDefault="006E7249">
            <w:pPr>
              <w:spacing w:line="276" w:lineRule="auto"/>
              <w:rPr>
                <w:lang w:eastAsia="en-US"/>
              </w:rPr>
            </w:pPr>
          </w:p>
          <w:p w:rsidR="006E7249" w:rsidRDefault="006E724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627086,0</w:t>
            </w:r>
          </w:p>
          <w:p w:rsidR="006E7249" w:rsidRDefault="006E7249">
            <w:pPr>
              <w:spacing w:line="276" w:lineRule="auto"/>
              <w:rPr>
                <w:lang w:eastAsia="en-US"/>
              </w:rPr>
            </w:pPr>
          </w:p>
          <w:p w:rsidR="006E7249" w:rsidRDefault="006E7249">
            <w:pPr>
              <w:spacing w:line="276" w:lineRule="auto"/>
              <w:rPr>
                <w:lang w:eastAsia="en-US"/>
              </w:rPr>
            </w:pPr>
          </w:p>
          <w:p w:rsidR="006E7249" w:rsidRDefault="006E724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125001,0</w:t>
            </w:r>
          </w:p>
          <w:p w:rsidR="006E7249" w:rsidRDefault="006E7249">
            <w:pPr>
              <w:spacing w:line="276" w:lineRule="auto"/>
              <w:rPr>
                <w:lang w:eastAsia="en-US"/>
              </w:rPr>
            </w:pPr>
          </w:p>
          <w:p w:rsidR="006E7249" w:rsidRDefault="006E7249">
            <w:pPr>
              <w:spacing w:line="276" w:lineRule="auto"/>
              <w:rPr>
                <w:lang w:eastAsia="en-US"/>
              </w:rPr>
            </w:pPr>
          </w:p>
          <w:p w:rsidR="006E7249" w:rsidRDefault="006E724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124945,0</w:t>
            </w:r>
          </w:p>
          <w:p w:rsidR="006E7249" w:rsidRDefault="006E7249">
            <w:pPr>
              <w:spacing w:line="276" w:lineRule="auto"/>
              <w:rPr>
                <w:lang w:eastAsia="en-US"/>
              </w:rPr>
            </w:pPr>
          </w:p>
          <w:p w:rsidR="006E7249" w:rsidRDefault="006E7249">
            <w:pPr>
              <w:spacing w:line="276" w:lineRule="auto"/>
              <w:rPr>
                <w:lang w:eastAsia="en-US"/>
              </w:rPr>
            </w:pPr>
          </w:p>
          <w:p w:rsidR="006E7249" w:rsidRDefault="006E724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268209,0</w:t>
            </w:r>
          </w:p>
          <w:p w:rsidR="006E7249" w:rsidRDefault="006E7249">
            <w:pPr>
              <w:spacing w:line="276" w:lineRule="auto"/>
              <w:rPr>
                <w:lang w:eastAsia="en-US"/>
              </w:rPr>
            </w:pPr>
          </w:p>
          <w:p w:rsidR="006E7249" w:rsidRDefault="006E7249">
            <w:pPr>
              <w:spacing w:line="276" w:lineRule="auto"/>
              <w:rPr>
                <w:lang w:eastAsia="en-US"/>
              </w:rPr>
            </w:pPr>
          </w:p>
          <w:p w:rsidR="006E7249" w:rsidRDefault="006E724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6724,0</w:t>
            </w:r>
          </w:p>
          <w:p w:rsidR="006E7249" w:rsidRDefault="006E7249">
            <w:pPr>
              <w:spacing w:line="276" w:lineRule="auto"/>
              <w:rPr>
                <w:lang w:eastAsia="en-US"/>
              </w:rPr>
            </w:pPr>
          </w:p>
          <w:p w:rsidR="006E7249" w:rsidRDefault="006E7249">
            <w:pPr>
              <w:spacing w:line="276" w:lineRule="auto"/>
              <w:rPr>
                <w:lang w:eastAsia="en-US"/>
              </w:rPr>
            </w:pPr>
          </w:p>
          <w:p w:rsidR="006E7249" w:rsidRDefault="006E724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7249" w:rsidRDefault="006E72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Россия</w:t>
            </w:r>
          </w:p>
          <w:p w:rsidR="006E7249" w:rsidRDefault="006E7249">
            <w:pPr>
              <w:spacing w:line="276" w:lineRule="auto"/>
              <w:jc w:val="center"/>
              <w:rPr>
                <w:lang w:eastAsia="en-US"/>
              </w:rPr>
            </w:pPr>
          </w:p>
          <w:p w:rsidR="006E7249" w:rsidRDefault="006E7249" w:rsidP="00356774">
            <w:pPr>
              <w:spacing w:line="276" w:lineRule="auto"/>
              <w:rPr>
                <w:lang w:eastAsia="en-US"/>
              </w:rPr>
            </w:pPr>
            <w:bookmarkStart w:id="0" w:name="_GoBack"/>
            <w:bookmarkEnd w:id="0"/>
            <w:r>
              <w:rPr>
                <w:lang w:eastAsia="en-US"/>
              </w:rPr>
              <w:t>Россия</w:t>
            </w:r>
          </w:p>
          <w:p w:rsidR="006E7249" w:rsidRDefault="006E7249">
            <w:pPr>
              <w:spacing w:line="276" w:lineRule="auto"/>
              <w:jc w:val="center"/>
              <w:rPr>
                <w:lang w:eastAsia="en-US"/>
              </w:rPr>
            </w:pPr>
          </w:p>
          <w:p w:rsidR="006E7249" w:rsidRDefault="006E7249">
            <w:pPr>
              <w:spacing w:line="276" w:lineRule="auto"/>
              <w:jc w:val="center"/>
              <w:rPr>
                <w:lang w:eastAsia="en-US"/>
              </w:rPr>
            </w:pPr>
          </w:p>
          <w:p w:rsidR="006E7249" w:rsidRDefault="006E72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  <w:p w:rsidR="006E7249" w:rsidRDefault="006E7249">
            <w:pPr>
              <w:spacing w:line="276" w:lineRule="auto"/>
              <w:jc w:val="center"/>
              <w:rPr>
                <w:lang w:eastAsia="en-US"/>
              </w:rPr>
            </w:pPr>
          </w:p>
          <w:p w:rsidR="006E7249" w:rsidRDefault="006E7249">
            <w:pPr>
              <w:spacing w:line="276" w:lineRule="auto"/>
              <w:jc w:val="center"/>
              <w:rPr>
                <w:lang w:eastAsia="en-US"/>
              </w:rPr>
            </w:pPr>
          </w:p>
          <w:p w:rsidR="006E7249" w:rsidRDefault="006E72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  <w:p w:rsidR="006E7249" w:rsidRDefault="006E7249">
            <w:pPr>
              <w:spacing w:line="276" w:lineRule="auto"/>
              <w:jc w:val="center"/>
              <w:rPr>
                <w:lang w:eastAsia="en-US"/>
              </w:rPr>
            </w:pPr>
          </w:p>
          <w:p w:rsidR="006E7249" w:rsidRDefault="006E7249">
            <w:pPr>
              <w:spacing w:line="276" w:lineRule="auto"/>
              <w:jc w:val="center"/>
              <w:rPr>
                <w:lang w:eastAsia="en-US"/>
              </w:rPr>
            </w:pPr>
          </w:p>
          <w:p w:rsidR="006E7249" w:rsidRDefault="006E72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  <w:p w:rsidR="006E7249" w:rsidRDefault="006E7249">
            <w:pPr>
              <w:spacing w:line="276" w:lineRule="auto"/>
              <w:jc w:val="center"/>
              <w:rPr>
                <w:lang w:eastAsia="en-US"/>
              </w:rPr>
            </w:pPr>
          </w:p>
          <w:p w:rsidR="006E7249" w:rsidRDefault="006E7249">
            <w:pPr>
              <w:spacing w:line="276" w:lineRule="auto"/>
              <w:jc w:val="center"/>
              <w:rPr>
                <w:lang w:eastAsia="en-US"/>
              </w:rPr>
            </w:pPr>
          </w:p>
          <w:p w:rsidR="006E7249" w:rsidRDefault="006E72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  <w:p w:rsidR="006E7249" w:rsidRDefault="006E7249">
            <w:pPr>
              <w:spacing w:line="276" w:lineRule="auto"/>
              <w:jc w:val="center"/>
              <w:rPr>
                <w:lang w:eastAsia="en-US"/>
              </w:rPr>
            </w:pPr>
          </w:p>
          <w:p w:rsidR="006E7249" w:rsidRDefault="006E7249">
            <w:pPr>
              <w:spacing w:line="276" w:lineRule="auto"/>
              <w:jc w:val="center"/>
              <w:rPr>
                <w:lang w:eastAsia="en-US"/>
              </w:rPr>
            </w:pPr>
          </w:p>
          <w:p w:rsidR="006E7249" w:rsidRDefault="006E72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  <w:p w:rsidR="006E7249" w:rsidRDefault="006E7249">
            <w:pPr>
              <w:spacing w:line="276" w:lineRule="auto"/>
              <w:jc w:val="center"/>
              <w:rPr>
                <w:lang w:eastAsia="en-US"/>
              </w:rPr>
            </w:pPr>
          </w:p>
          <w:p w:rsidR="006E7249" w:rsidRDefault="006E7249">
            <w:pPr>
              <w:spacing w:line="276" w:lineRule="auto"/>
              <w:jc w:val="center"/>
              <w:rPr>
                <w:lang w:eastAsia="en-US"/>
              </w:rPr>
            </w:pPr>
          </w:p>
          <w:p w:rsidR="006E7249" w:rsidRDefault="006E72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  <w:p w:rsidR="006E7249" w:rsidRDefault="006E7249">
            <w:pPr>
              <w:spacing w:line="276" w:lineRule="auto"/>
              <w:jc w:val="center"/>
              <w:rPr>
                <w:lang w:eastAsia="en-US"/>
              </w:rPr>
            </w:pPr>
          </w:p>
          <w:p w:rsidR="006E7249" w:rsidRDefault="006E7249">
            <w:pPr>
              <w:spacing w:line="276" w:lineRule="auto"/>
              <w:jc w:val="center"/>
              <w:rPr>
                <w:lang w:eastAsia="en-US"/>
              </w:rPr>
            </w:pPr>
          </w:p>
          <w:p w:rsidR="006E7249" w:rsidRDefault="006E72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  <w:p w:rsidR="006E7249" w:rsidRDefault="006E7249">
            <w:pPr>
              <w:spacing w:line="276" w:lineRule="auto"/>
              <w:jc w:val="center"/>
              <w:rPr>
                <w:lang w:eastAsia="en-US"/>
              </w:rPr>
            </w:pPr>
          </w:p>
          <w:p w:rsidR="006E7249" w:rsidRDefault="006E7249">
            <w:pPr>
              <w:spacing w:line="276" w:lineRule="auto"/>
              <w:jc w:val="center"/>
              <w:rPr>
                <w:lang w:eastAsia="en-US"/>
              </w:rPr>
            </w:pPr>
          </w:p>
          <w:p w:rsidR="006E7249" w:rsidRDefault="006E72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  <w:p w:rsidR="006E7249" w:rsidRDefault="006E7249">
            <w:pPr>
              <w:spacing w:line="276" w:lineRule="auto"/>
              <w:jc w:val="center"/>
              <w:rPr>
                <w:lang w:eastAsia="en-US"/>
              </w:rPr>
            </w:pPr>
          </w:p>
          <w:p w:rsidR="006E7249" w:rsidRDefault="006E7249">
            <w:pPr>
              <w:spacing w:line="276" w:lineRule="auto"/>
              <w:jc w:val="center"/>
              <w:rPr>
                <w:lang w:eastAsia="en-US"/>
              </w:rPr>
            </w:pPr>
          </w:p>
          <w:p w:rsidR="006E7249" w:rsidRDefault="006E72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  <w:p w:rsidR="006E7249" w:rsidRDefault="006E7249">
            <w:pPr>
              <w:spacing w:line="276" w:lineRule="auto"/>
              <w:jc w:val="center"/>
              <w:rPr>
                <w:lang w:eastAsia="en-US"/>
              </w:rPr>
            </w:pPr>
          </w:p>
          <w:p w:rsidR="006E7249" w:rsidRDefault="006E7249">
            <w:pPr>
              <w:spacing w:line="276" w:lineRule="auto"/>
              <w:jc w:val="center"/>
              <w:rPr>
                <w:lang w:eastAsia="en-US"/>
              </w:rPr>
            </w:pPr>
          </w:p>
          <w:p w:rsidR="006E7249" w:rsidRDefault="006E72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  <w:p w:rsidR="006E7249" w:rsidRDefault="006E7249">
            <w:pPr>
              <w:spacing w:line="276" w:lineRule="auto"/>
              <w:jc w:val="center"/>
              <w:rPr>
                <w:lang w:eastAsia="en-US"/>
              </w:rPr>
            </w:pPr>
          </w:p>
          <w:p w:rsidR="006E7249" w:rsidRDefault="006E7249">
            <w:pPr>
              <w:spacing w:line="276" w:lineRule="auto"/>
              <w:jc w:val="center"/>
              <w:rPr>
                <w:lang w:eastAsia="en-US"/>
              </w:rPr>
            </w:pPr>
          </w:p>
          <w:p w:rsidR="006E7249" w:rsidRDefault="006E72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  <w:p w:rsidR="006E7249" w:rsidRDefault="006E7249">
            <w:pPr>
              <w:spacing w:line="276" w:lineRule="auto"/>
              <w:jc w:val="center"/>
              <w:rPr>
                <w:lang w:eastAsia="en-US"/>
              </w:rPr>
            </w:pPr>
          </w:p>
          <w:p w:rsidR="006E7249" w:rsidRDefault="006E7249">
            <w:pPr>
              <w:spacing w:line="276" w:lineRule="auto"/>
              <w:jc w:val="center"/>
              <w:rPr>
                <w:lang w:eastAsia="en-US"/>
              </w:rPr>
            </w:pPr>
          </w:p>
          <w:p w:rsidR="006E7249" w:rsidRDefault="006E72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  <w:p w:rsidR="006E7249" w:rsidRDefault="006E7249">
            <w:pPr>
              <w:spacing w:line="276" w:lineRule="auto"/>
              <w:jc w:val="center"/>
              <w:rPr>
                <w:lang w:eastAsia="en-US"/>
              </w:rPr>
            </w:pPr>
          </w:p>
          <w:p w:rsidR="006E7249" w:rsidRDefault="006E7249">
            <w:pPr>
              <w:spacing w:line="276" w:lineRule="auto"/>
              <w:jc w:val="center"/>
              <w:rPr>
                <w:lang w:eastAsia="en-US"/>
              </w:rPr>
            </w:pPr>
          </w:p>
          <w:p w:rsidR="006E7249" w:rsidRDefault="006E72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7249" w:rsidRDefault="006E72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Автомобиль легковой ЛАДА ВЕСТА</w:t>
            </w:r>
          </w:p>
          <w:p w:rsidR="006E7249" w:rsidRDefault="006E7249">
            <w:pPr>
              <w:spacing w:line="276" w:lineRule="auto"/>
              <w:jc w:val="center"/>
              <w:rPr>
                <w:lang w:eastAsia="en-US"/>
              </w:rPr>
            </w:pPr>
          </w:p>
          <w:p w:rsidR="006E7249" w:rsidRDefault="006E72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Мотоцикл ИЖ 10-5</w:t>
            </w:r>
          </w:p>
          <w:p w:rsidR="006E7249" w:rsidRDefault="006E7249">
            <w:pPr>
              <w:spacing w:line="276" w:lineRule="auto"/>
              <w:jc w:val="center"/>
              <w:rPr>
                <w:lang w:eastAsia="en-US"/>
              </w:rPr>
            </w:pPr>
          </w:p>
          <w:p w:rsidR="006E7249" w:rsidRDefault="006E72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Трактор </w:t>
            </w:r>
          </w:p>
          <w:p w:rsidR="006E7249" w:rsidRDefault="006E72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гусеничный ДТ-75 М</w:t>
            </w:r>
          </w:p>
          <w:p w:rsidR="006E7249" w:rsidRDefault="006E7249">
            <w:pPr>
              <w:spacing w:line="276" w:lineRule="auto"/>
              <w:jc w:val="center"/>
              <w:rPr>
                <w:lang w:eastAsia="en-US"/>
              </w:rPr>
            </w:pPr>
          </w:p>
          <w:p w:rsidR="006E7249" w:rsidRDefault="006E72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Комбайн зерноуборочный Енисей 1200 1НМ-165К</w:t>
            </w:r>
          </w:p>
          <w:p w:rsidR="006E7249" w:rsidRDefault="006E7249">
            <w:pPr>
              <w:spacing w:line="276" w:lineRule="auto"/>
              <w:jc w:val="center"/>
              <w:rPr>
                <w:lang w:eastAsia="en-US"/>
              </w:rPr>
            </w:pPr>
          </w:p>
          <w:p w:rsidR="006E7249" w:rsidRDefault="006E72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Трактор колесный Т-150К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E7249" w:rsidRDefault="00B07070" w:rsidP="006E724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980496,87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E7249" w:rsidRDefault="006E72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</w:tr>
    </w:tbl>
    <w:p w:rsidR="006E7249" w:rsidRDefault="006E7249" w:rsidP="006E7249"/>
    <w:p w:rsidR="006E7249" w:rsidRDefault="006E7249" w:rsidP="006E7249"/>
    <w:p w:rsidR="006E7249" w:rsidRDefault="006E7249" w:rsidP="006E7249"/>
    <w:p w:rsidR="0041588E" w:rsidRDefault="0041588E"/>
    <w:sectPr w:rsidR="0041588E" w:rsidSect="006E724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8C8"/>
    <w:rsid w:val="00356774"/>
    <w:rsid w:val="0041588E"/>
    <w:rsid w:val="004C38C8"/>
    <w:rsid w:val="006E7249"/>
    <w:rsid w:val="00A366D7"/>
    <w:rsid w:val="00B07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24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24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56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2022-05-20T04:33:00Z</dcterms:created>
  <dcterms:modified xsi:type="dcterms:W3CDTF">2024-05-24T04:24:00Z</dcterms:modified>
</cp:coreProperties>
</file>