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0" w:rsidRPr="00D53545" w:rsidRDefault="009C1686" w:rsidP="00911E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354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3D1D82" w:rsidRPr="00D53545">
        <w:rPr>
          <w:rFonts w:ascii="Times New Roman" w:eastAsia="Times New Roman" w:hAnsi="Times New Roman" w:cs="Times New Roman"/>
          <w:b/>
          <w:sz w:val="28"/>
          <w:szCs w:val="28"/>
        </w:rPr>
        <w:t>КАБАНЬЕВСКОГО СЕЛЬСКОГО ПОСЕЛЕНИЯ</w:t>
      </w:r>
    </w:p>
    <w:p w:rsidR="006F14C0" w:rsidRPr="00D53545" w:rsidRDefault="003D1D82" w:rsidP="002466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45">
        <w:rPr>
          <w:rFonts w:ascii="Times New Roman" w:eastAsia="Times New Roman" w:hAnsi="Times New Roman" w:cs="Times New Roman"/>
          <w:b/>
          <w:sz w:val="28"/>
          <w:szCs w:val="28"/>
        </w:rPr>
        <w:t>КАЛАЧИНСКОГО</w:t>
      </w:r>
      <w:r w:rsidRPr="00D53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8DD" w:rsidRPr="00D5354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A68DD" w:rsidRPr="00D53545" w:rsidRDefault="00AA68DD" w:rsidP="002466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53545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28363F" w:rsidRPr="00D53545" w:rsidRDefault="0028363F" w:rsidP="002466F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8DD" w:rsidRDefault="00AA68DD" w:rsidP="002466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3545" w:rsidRDefault="00D53545" w:rsidP="00D535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545" w:rsidRPr="00D53545" w:rsidRDefault="00911EDE" w:rsidP="00D535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</w:t>
      </w:r>
      <w:r w:rsidR="00621B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5437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21B0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</w:p>
    <w:p w:rsidR="00911EDE" w:rsidRDefault="00911EDE" w:rsidP="00911EDE">
      <w:pPr>
        <w:rPr>
          <w:rFonts w:ascii="Times New Roman" w:hAnsi="Times New Roman" w:cs="Times New Roman"/>
          <w:b/>
          <w:sz w:val="28"/>
          <w:szCs w:val="28"/>
        </w:rPr>
      </w:pPr>
    </w:p>
    <w:p w:rsidR="00D53545" w:rsidRPr="00D53545" w:rsidRDefault="00741EA2" w:rsidP="00911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D53545" w:rsidRPr="00D53545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</w:t>
      </w:r>
      <w:proofErr w:type="spellStart"/>
      <w:r w:rsidR="00D53545" w:rsidRPr="00D53545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D53545" w:rsidRPr="00D535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53545" w:rsidRPr="00D53545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D53545" w:rsidRPr="00D5354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911EDE" w:rsidRDefault="00911EDE" w:rsidP="00741EA2">
      <w:pPr>
        <w:ind w:firstLine="708"/>
        <w:jc w:val="both"/>
        <w:rPr>
          <w:sz w:val="28"/>
          <w:szCs w:val="28"/>
        </w:rPr>
      </w:pPr>
    </w:p>
    <w:p w:rsidR="00741EA2" w:rsidRDefault="00741EA2" w:rsidP="00911EDE">
      <w:pPr>
        <w:pStyle w:val="ad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E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911EDE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911E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11EDE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911ED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proofErr w:type="gramStart"/>
      <w:r w:rsidRPr="00911E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1EDE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Pr="00911EDE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911ED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911EDE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911ED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911ED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11EDE" w:rsidRPr="00911EDE" w:rsidRDefault="00911EDE" w:rsidP="00911ED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1EA2" w:rsidRPr="00911EDE" w:rsidRDefault="00D53545" w:rsidP="00911ED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11EDE">
        <w:rPr>
          <w:rFonts w:ascii="Times New Roman" w:hAnsi="Times New Roman" w:cs="Times New Roman"/>
          <w:sz w:val="28"/>
          <w:szCs w:val="28"/>
        </w:rPr>
        <w:t xml:space="preserve"> </w:t>
      </w:r>
      <w:r w:rsidR="00911ED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41EA2" w:rsidRPr="00911E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41EA2" w:rsidRPr="00911EDE">
        <w:rPr>
          <w:rFonts w:ascii="Times New Roman" w:hAnsi="Times New Roman" w:cs="Times New Roman"/>
          <w:sz w:val="28"/>
          <w:szCs w:val="28"/>
        </w:rPr>
        <w:t xml:space="preserve">. Внести   изменения и дополнения в Устав </w:t>
      </w:r>
      <w:proofErr w:type="spellStart"/>
      <w:r w:rsidR="00741EA2" w:rsidRPr="00911EDE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741EA2" w:rsidRPr="00911E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41EA2" w:rsidRPr="00911EDE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741EA2" w:rsidRPr="00911ED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  <w:proofErr w:type="gramEnd"/>
    </w:p>
    <w:p w:rsidR="00621B04" w:rsidRPr="00911EDE" w:rsidRDefault="00621B04" w:rsidP="00911ED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EDE">
        <w:rPr>
          <w:rFonts w:ascii="Times New Roman" w:hAnsi="Times New Roman" w:cs="Times New Roman"/>
          <w:sz w:val="28"/>
          <w:szCs w:val="28"/>
        </w:rPr>
        <w:t>1) пункт 12 части 1 статьи 4 Устава изложить в следующей редакции:</w:t>
      </w:r>
    </w:p>
    <w:p w:rsidR="00621B04" w:rsidRPr="00911EDE" w:rsidRDefault="00621B04" w:rsidP="00911ED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11EDE">
        <w:rPr>
          <w:rFonts w:ascii="Times New Roman" w:hAnsi="Times New Roman" w:cs="Times New Roman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911ED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11EDE">
        <w:rPr>
          <w:rFonts w:ascii="Times New Roman" w:hAnsi="Times New Roman" w:cs="Times New Roman"/>
          <w:sz w:val="28"/>
          <w:szCs w:val="28"/>
        </w:rPr>
        <w:t>;</w:t>
      </w:r>
    </w:p>
    <w:p w:rsidR="00621B04" w:rsidRPr="00911EDE" w:rsidRDefault="00621B04" w:rsidP="00911ED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EDE">
        <w:rPr>
          <w:rFonts w:ascii="Times New Roman" w:hAnsi="Times New Roman" w:cs="Times New Roman"/>
          <w:sz w:val="28"/>
          <w:szCs w:val="28"/>
        </w:rPr>
        <w:t>2) пункт 8 части 1 статьи 4.2 Устава изложить в следующей редакции:</w:t>
      </w:r>
    </w:p>
    <w:p w:rsidR="00621B04" w:rsidRPr="00911EDE" w:rsidRDefault="00621B04" w:rsidP="00911ED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11EDE">
        <w:rPr>
          <w:rFonts w:ascii="Times New Roman" w:hAnsi="Times New Roman" w:cs="Times New Roman"/>
          <w:sz w:val="28"/>
          <w:szCs w:val="28"/>
        </w:rPr>
        <w:t>«8)</w:t>
      </w:r>
      <w:r w:rsidRPr="00911EDE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911ED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911ED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11EDE">
        <w:rPr>
          <w:rFonts w:ascii="Times New Roman" w:hAnsi="Times New Roman" w:cs="Times New Roman"/>
          <w:sz w:val="28"/>
          <w:szCs w:val="28"/>
        </w:rPr>
        <w:t>;</w:t>
      </w:r>
    </w:p>
    <w:p w:rsidR="00621B04" w:rsidRPr="00911EDE" w:rsidRDefault="00621B04" w:rsidP="00911ED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EDE">
        <w:rPr>
          <w:rFonts w:ascii="Times New Roman" w:hAnsi="Times New Roman" w:cs="Times New Roman"/>
          <w:sz w:val="28"/>
          <w:szCs w:val="28"/>
        </w:rPr>
        <w:t>3) в статье 33 Устава:</w:t>
      </w:r>
    </w:p>
    <w:p w:rsidR="00621B04" w:rsidRPr="00911EDE" w:rsidRDefault="00621B04" w:rsidP="00911ED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11EDE">
        <w:rPr>
          <w:rFonts w:ascii="Times New Roman" w:hAnsi="Times New Roman" w:cs="Times New Roman"/>
          <w:sz w:val="28"/>
          <w:szCs w:val="28"/>
        </w:rPr>
        <w:t>- в наименовании статьи, в части 2 слова «опубликование (обнародование)» заменить словом «обнародование» в соответствующих падежах;</w:t>
      </w:r>
    </w:p>
    <w:p w:rsidR="00621B04" w:rsidRPr="00911EDE" w:rsidRDefault="00621B04" w:rsidP="00911ED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11EDE">
        <w:rPr>
          <w:rFonts w:ascii="Times New Roman" w:hAnsi="Times New Roman" w:cs="Times New Roman"/>
          <w:sz w:val="28"/>
          <w:szCs w:val="28"/>
        </w:rPr>
        <w:t>- часть 3 изложить в следующей редакции:</w:t>
      </w:r>
    </w:p>
    <w:p w:rsidR="00621B04" w:rsidRPr="00911EDE" w:rsidRDefault="00621B04" w:rsidP="00911ED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11EDE">
        <w:rPr>
          <w:rFonts w:ascii="Times New Roman" w:hAnsi="Times New Roman" w:cs="Times New Roman"/>
          <w:sz w:val="28"/>
          <w:szCs w:val="28"/>
        </w:rPr>
        <w:lastRenderedPageBreak/>
        <w:t xml:space="preserve">«3.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</w:t>
      </w:r>
      <w:proofErr w:type="spellStart"/>
      <w:r w:rsidRPr="00911EDE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911EDE">
        <w:rPr>
          <w:rFonts w:ascii="Times New Roman" w:hAnsi="Times New Roman" w:cs="Times New Roman"/>
          <w:sz w:val="28"/>
          <w:szCs w:val="28"/>
        </w:rPr>
        <w:t xml:space="preserve"> сельского поселения – «</w:t>
      </w:r>
      <w:proofErr w:type="spellStart"/>
      <w:r w:rsidRPr="00911EDE">
        <w:rPr>
          <w:rFonts w:ascii="Times New Roman" w:hAnsi="Times New Roman" w:cs="Times New Roman"/>
          <w:sz w:val="28"/>
          <w:szCs w:val="28"/>
        </w:rPr>
        <w:t>Кабаньевский</w:t>
      </w:r>
      <w:proofErr w:type="spellEnd"/>
      <w:r w:rsidRPr="00911EDE"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911EDE" w:rsidRPr="00911EDE" w:rsidRDefault="00911EDE" w:rsidP="00911ED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ED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11EDE">
        <w:rPr>
          <w:rFonts w:ascii="Times New Roman" w:hAnsi="Times New Roman" w:cs="Times New Roman"/>
          <w:b/>
          <w:sz w:val="28"/>
          <w:szCs w:val="28"/>
        </w:rPr>
        <w:t>.</w:t>
      </w:r>
      <w:r w:rsidRPr="00911EDE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Pr="00911EDE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911EDE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Федеральным законом от 21 июля 2005 года №97-ФЗ «О государственной регистрации уставов муниципальных образований», представить настоящее Решение на государственную регистрацию в уполномоченный федеральный орган исполнительной власти в сфере регистрации уставов муниципальных образований.</w:t>
      </w:r>
    </w:p>
    <w:p w:rsidR="00911EDE" w:rsidRPr="00911EDE" w:rsidRDefault="00911EDE" w:rsidP="00911ED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11EDE">
        <w:rPr>
          <w:rFonts w:ascii="Times New Roman" w:hAnsi="Times New Roman" w:cs="Times New Roman"/>
          <w:sz w:val="28"/>
          <w:szCs w:val="28"/>
        </w:rPr>
        <w:t xml:space="preserve">       </w:t>
      </w:r>
      <w:r w:rsidRPr="00911ED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11ED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proofErr w:type="gramStart"/>
      <w:r w:rsidRPr="00911EDE">
        <w:rPr>
          <w:rFonts w:ascii="Times New Roman" w:hAnsi="Times New Roman" w:cs="Times New Roman"/>
          <w:sz w:val="28"/>
          <w:szCs w:val="28"/>
        </w:rPr>
        <w:t>опубликования(</w:t>
      </w:r>
      <w:proofErr w:type="gramEnd"/>
      <w:r w:rsidRPr="00911EDE">
        <w:rPr>
          <w:rFonts w:ascii="Times New Roman" w:hAnsi="Times New Roman" w:cs="Times New Roman"/>
          <w:sz w:val="28"/>
          <w:szCs w:val="28"/>
        </w:rPr>
        <w:t>обнародования), произведенного после его государственной регистрации.</w:t>
      </w:r>
    </w:p>
    <w:p w:rsidR="00911EDE" w:rsidRDefault="00911EDE" w:rsidP="00911EDE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EDE" w:rsidRPr="00911EDE" w:rsidRDefault="00911EDE" w:rsidP="00911EDE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1EDE">
        <w:rPr>
          <w:rFonts w:ascii="Times New Roman" w:hAnsi="Times New Roman" w:cs="Times New Roman"/>
          <w:color w:val="000000"/>
          <w:sz w:val="28"/>
          <w:szCs w:val="28"/>
        </w:rPr>
        <w:t>Исполняющая</w:t>
      </w:r>
      <w:proofErr w:type="gramEnd"/>
      <w:r w:rsidRPr="00911EDE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</w:t>
      </w:r>
    </w:p>
    <w:p w:rsidR="00151F03" w:rsidRPr="00911EDE" w:rsidRDefault="00911EDE" w:rsidP="00911ED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EDE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A45C1C" w:rsidRPr="00911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1F03" w:rsidRPr="00911EDE">
        <w:rPr>
          <w:rFonts w:ascii="Times New Roman" w:eastAsia="Times New Roman" w:hAnsi="Times New Roman" w:cs="Times New Roman"/>
          <w:sz w:val="28"/>
          <w:szCs w:val="28"/>
        </w:rPr>
        <w:t>Кабаньевского</w:t>
      </w:r>
      <w:proofErr w:type="spellEnd"/>
      <w:r w:rsidR="00151F03" w:rsidRPr="00911ED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911EDE">
        <w:rPr>
          <w:rFonts w:ascii="Times New Roman" w:eastAsia="Times New Roman" w:hAnsi="Times New Roman" w:cs="Times New Roman"/>
          <w:sz w:val="28"/>
          <w:szCs w:val="28"/>
        </w:rPr>
        <w:tab/>
      </w:r>
      <w:r w:rsidRPr="00911EDE">
        <w:rPr>
          <w:rFonts w:ascii="Times New Roman" w:eastAsia="Times New Roman" w:hAnsi="Times New Roman" w:cs="Times New Roman"/>
          <w:sz w:val="28"/>
          <w:szCs w:val="28"/>
        </w:rPr>
        <w:tab/>
      </w:r>
      <w:r w:rsidRPr="00911ED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911EDE">
        <w:rPr>
          <w:rFonts w:ascii="Times New Roman" w:eastAsia="Times New Roman" w:hAnsi="Times New Roman" w:cs="Times New Roman"/>
          <w:sz w:val="28"/>
          <w:szCs w:val="28"/>
        </w:rPr>
        <w:t>А.Т.Гайнуллина</w:t>
      </w:r>
      <w:proofErr w:type="spellEnd"/>
    </w:p>
    <w:p w:rsidR="00A45C1C" w:rsidRPr="00911EDE" w:rsidRDefault="00151F03" w:rsidP="00911EDE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11EDE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911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C1C" w:rsidRPr="00911EDE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EF5860" w:rsidRPr="00911EDE" w:rsidRDefault="00A45C1C" w:rsidP="00911EDE">
      <w:pPr>
        <w:pStyle w:val="ad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1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Омской области                                                                             </w:t>
      </w:r>
      <w:r w:rsidR="00151F03" w:rsidRPr="00911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501EB" w:rsidRPr="00911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Pr="00911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F5860" w:rsidRPr="00911EDE" w:rsidRDefault="00EF5860" w:rsidP="00911EDE">
      <w:pPr>
        <w:pStyle w:val="ad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F5860" w:rsidRPr="00911EDE" w:rsidRDefault="00EF5860" w:rsidP="00911EDE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EDE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</w:t>
      </w:r>
      <w:r w:rsidR="009501EB" w:rsidRPr="00911ED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501EB" w:rsidRPr="00911ED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501EB" w:rsidRPr="00911ED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501EB" w:rsidRPr="00911ED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501EB" w:rsidRPr="00911ED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501EB" w:rsidRPr="00911ED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501EB" w:rsidRPr="00911ED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 w:rsidR="009501EB" w:rsidRPr="00911EDE">
        <w:rPr>
          <w:rFonts w:ascii="Times New Roman" w:eastAsia="Calibri" w:hAnsi="Times New Roman" w:cs="Times New Roman"/>
          <w:sz w:val="28"/>
          <w:szCs w:val="28"/>
          <w:lang w:eastAsia="en-US"/>
        </w:rPr>
        <w:t>Т.В.Матвеева</w:t>
      </w:r>
      <w:proofErr w:type="spellEnd"/>
    </w:p>
    <w:p w:rsidR="00151F03" w:rsidRPr="00911EDE" w:rsidRDefault="00151F03" w:rsidP="00911ED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1EDE">
        <w:rPr>
          <w:rFonts w:ascii="Times New Roman" w:eastAsia="Times New Roman" w:hAnsi="Times New Roman" w:cs="Times New Roman"/>
          <w:sz w:val="28"/>
          <w:szCs w:val="28"/>
        </w:rPr>
        <w:t>Кабаньевского</w:t>
      </w:r>
      <w:proofErr w:type="spellEnd"/>
      <w:r w:rsidRPr="00911ED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9501EB" w:rsidRPr="00911EDE" w:rsidRDefault="00151F03" w:rsidP="00911EDE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11EDE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911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860" w:rsidRPr="00911EDE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9501EB" w:rsidRPr="00911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5860" w:rsidRPr="00911EDE" w:rsidRDefault="00EF5860" w:rsidP="00911EDE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Омской области                                                                                 </w:t>
      </w:r>
      <w:r w:rsidR="00151F03" w:rsidRPr="00911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501EB" w:rsidRPr="00911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911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A45C1C" w:rsidRPr="00911EDE" w:rsidRDefault="00A45C1C" w:rsidP="00911ED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45C1C" w:rsidRPr="00911EDE" w:rsidSect="0028363F">
      <w:headerReference w:type="default" r:id="rId9"/>
      <w:pgSz w:w="11906" w:h="16838"/>
      <w:pgMar w:top="1418" w:right="1418" w:bottom="170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BD" w:rsidRDefault="00365CBD" w:rsidP="00E107D7">
      <w:pPr>
        <w:spacing w:after="0" w:line="240" w:lineRule="auto"/>
      </w:pPr>
      <w:r>
        <w:separator/>
      </w:r>
    </w:p>
  </w:endnote>
  <w:endnote w:type="continuationSeparator" w:id="0">
    <w:p w:rsidR="00365CBD" w:rsidRDefault="00365CBD" w:rsidP="00E1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BD" w:rsidRDefault="00365CBD" w:rsidP="00E107D7">
      <w:pPr>
        <w:spacing w:after="0" w:line="240" w:lineRule="auto"/>
      </w:pPr>
      <w:r>
        <w:separator/>
      </w:r>
    </w:p>
  </w:footnote>
  <w:footnote w:type="continuationSeparator" w:id="0">
    <w:p w:rsidR="00365CBD" w:rsidRDefault="00365CBD" w:rsidP="00E1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3DB" w:rsidRDefault="008963DB">
    <w:pPr>
      <w:pStyle w:val="a6"/>
      <w:jc w:val="center"/>
    </w:pPr>
  </w:p>
  <w:p w:rsidR="00E107D7" w:rsidRDefault="00E107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E71"/>
    <w:multiLevelType w:val="hybridMultilevel"/>
    <w:tmpl w:val="0164A05E"/>
    <w:lvl w:ilvl="0" w:tplc="AB7C2BEE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341" w:hanging="915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2">
    <w:nsid w:val="05065D7E"/>
    <w:multiLevelType w:val="hybridMultilevel"/>
    <w:tmpl w:val="3AC61CD2"/>
    <w:lvl w:ilvl="0" w:tplc="2EA0F9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1529C2"/>
    <w:multiLevelType w:val="hybridMultilevel"/>
    <w:tmpl w:val="6C3E2952"/>
    <w:lvl w:ilvl="0" w:tplc="92CE5FFA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582D50"/>
    <w:multiLevelType w:val="hybridMultilevel"/>
    <w:tmpl w:val="A2FACFD8"/>
    <w:lvl w:ilvl="0" w:tplc="4A6448F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753494E"/>
    <w:multiLevelType w:val="hybridMultilevel"/>
    <w:tmpl w:val="14DA746A"/>
    <w:lvl w:ilvl="0" w:tplc="12605CFE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C237B92"/>
    <w:multiLevelType w:val="hybridMultilevel"/>
    <w:tmpl w:val="2D4ACC28"/>
    <w:lvl w:ilvl="0" w:tplc="1030446A">
      <w:start w:val="9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3E394296"/>
    <w:multiLevelType w:val="hybridMultilevel"/>
    <w:tmpl w:val="7EA2B3AE"/>
    <w:lvl w:ilvl="0" w:tplc="6DE0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AA2E4C"/>
    <w:multiLevelType w:val="hybridMultilevel"/>
    <w:tmpl w:val="A99EC7A2"/>
    <w:lvl w:ilvl="0" w:tplc="44CA77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241E49"/>
    <w:multiLevelType w:val="hybridMultilevel"/>
    <w:tmpl w:val="D10C6902"/>
    <w:lvl w:ilvl="0" w:tplc="633A4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523AD1"/>
    <w:multiLevelType w:val="hybridMultilevel"/>
    <w:tmpl w:val="B414E840"/>
    <w:lvl w:ilvl="0" w:tplc="D7E05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6D3F6C"/>
    <w:multiLevelType w:val="hybridMultilevel"/>
    <w:tmpl w:val="B6EE3714"/>
    <w:lvl w:ilvl="0" w:tplc="83CEEF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9C4CD6"/>
    <w:multiLevelType w:val="hybridMultilevel"/>
    <w:tmpl w:val="7EA2B3AE"/>
    <w:lvl w:ilvl="0" w:tplc="6DE0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D818AC"/>
    <w:multiLevelType w:val="hybridMultilevel"/>
    <w:tmpl w:val="E3EA316E"/>
    <w:lvl w:ilvl="0" w:tplc="92B6C36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7A281CBE"/>
    <w:multiLevelType w:val="hybridMultilevel"/>
    <w:tmpl w:val="DD5476B0"/>
    <w:lvl w:ilvl="0" w:tplc="2DA0C32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BB80479"/>
    <w:multiLevelType w:val="hybridMultilevel"/>
    <w:tmpl w:val="92684C46"/>
    <w:lvl w:ilvl="0" w:tplc="A41EC0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CE49C8"/>
    <w:multiLevelType w:val="hybridMultilevel"/>
    <w:tmpl w:val="14D8F282"/>
    <w:lvl w:ilvl="0" w:tplc="7C90227A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</w:num>
  <w:num w:numId="6">
    <w:abstractNumId w:val="5"/>
  </w:num>
  <w:num w:numId="7">
    <w:abstractNumId w:val="15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8"/>
  </w:num>
  <w:num w:numId="13">
    <w:abstractNumId w:val="3"/>
  </w:num>
  <w:num w:numId="14">
    <w:abstractNumId w:val="14"/>
  </w:num>
  <w:num w:numId="15">
    <w:abstractNumId w:val="13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3D12"/>
    <w:rsid w:val="00002871"/>
    <w:rsid w:val="0000651E"/>
    <w:rsid w:val="00007714"/>
    <w:rsid w:val="000135D0"/>
    <w:rsid w:val="00021191"/>
    <w:rsid w:val="000212A3"/>
    <w:rsid w:val="000264C3"/>
    <w:rsid w:val="0003105F"/>
    <w:rsid w:val="00034C13"/>
    <w:rsid w:val="00034C25"/>
    <w:rsid w:val="0003603E"/>
    <w:rsid w:val="00037F7B"/>
    <w:rsid w:val="00042495"/>
    <w:rsid w:val="00054260"/>
    <w:rsid w:val="000568D2"/>
    <w:rsid w:val="000608A4"/>
    <w:rsid w:val="000739FE"/>
    <w:rsid w:val="000818F4"/>
    <w:rsid w:val="00087330"/>
    <w:rsid w:val="00097B49"/>
    <w:rsid w:val="000A2560"/>
    <w:rsid w:val="000A78EF"/>
    <w:rsid w:val="000B06B9"/>
    <w:rsid w:val="000B2716"/>
    <w:rsid w:val="000B5FA4"/>
    <w:rsid w:val="000B7571"/>
    <w:rsid w:val="000B7E2A"/>
    <w:rsid w:val="000D1626"/>
    <w:rsid w:val="000D4173"/>
    <w:rsid w:val="000E20D1"/>
    <w:rsid w:val="000F0973"/>
    <w:rsid w:val="001016D1"/>
    <w:rsid w:val="00113A28"/>
    <w:rsid w:val="00113A94"/>
    <w:rsid w:val="0011498A"/>
    <w:rsid w:val="00114DDC"/>
    <w:rsid w:val="00125542"/>
    <w:rsid w:val="00131A37"/>
    <w:rsid w:val="001351D8"/>
    <w:rsid w:val="00151F03"/>
    <w:rsid w:val="001520A7"/>
    <w:rsid w:val="0015653E"/>
    <w:rsid w:val="00157D27"/>
    <w:rsid w:val="0016216B"/>
    <w:rsid w:val="00164744"/>
    <w:rsid w:val="00164CFF"/>
    <w:rsid w:val="001A3878"/>
    <w:rsid w:val="001B19E7"/>
    <w:rsid w:val="001E6E70"/>
    <w:rsid w:val="001F07A7"/>
    <w:rsid w:val="001F31BB"/>
    <w:rsid w:val="001F3845"/>
    <w:rsid w:val="001F7A7A"/>
    <w:rsid w:val="002054BA"/>
    <w:rsid w:val="002209E7"/>
    <w:rsid w:val="00221E98"/>
    <w:rsid w:val="00231EE7"/>
    <w:rsid w:val="002342D2"/>
    <w:rsid w:val="002466F7"/>
    <w:rsid w:val="002504A5"/>
    <w:rsid w:val="002649F1"/>
    <w:rsid w:val="00266F7F"/>
    <w:rsid w:val="00277501"/>
    <w:rsid w:val="0028363F"/>
    <w:rsid w:val="0028799E"/>
    <w:rsid w:val="0029712D"/>
    <w:rsid w:val="002C7467"/>
    <w:rsid w:val="002D1A0F"/>
    <w:rsid w:val="002E06DC"/>
    <w:rsid w:val="002E3D12"/>
    <w:rsid w:val="002E65D1"/>
    <w:rsid w:val="002E65F7"/>
    <w:rsid w:val="002F1BE0"/>
    <w:rsid w:val="002F5453"/>
    <w:rsid w:val="00303049"/>
    <w:rsid w:val="00312374"/>
    <w:rsid w:val="003147F4"/>
    <w:rsid w:val="0032166E"/>
    <w:rsid w:val="00324C3C"/>
    <w:rsid w:val="00365CBD"/>
    <w:rsid w:val="00370D70"/>
    <w:rsid w:val="00373A87"/>
    <w:rsid w:val="003759BB"/>
    <w:rsid w:val="00377C7A"/>
    <w:rsid w:val="003836EE"/>
    <w:rsid w:val="00390F8E"/>
    <w:rsid w:val="003943C2"/>
    <w:rsid w:val="0039798E"/>
    <w:rsid w:val="003A0E41"/>
    <w:rsid w:val="003A0E71"/>
    <w:rsid w:val="003B0070"/>
    <w:rsid w:val="003B25BF"/>
    <w:rsid w:val="003B5216"/>
    <w:rsid w:val="003B6B39"/>
    <w:rsid w:val="003B7544"/>
    <w:rsid w:val="003D1D82"/>
    <w:rsid w:val="003D1D94"/>
    <w:rsid w:val="003E211D"/>
    <w:rsid w:val="003F0E83"/>
    <w:rsid w:val="00417A39"/>
    <w:rsid w:val="00422D7E"/>
    <w:rsid w:val="00426FE0"/>
    <w:rsid w:val="004334DA"/>
    <w:rsid w:val="00440835"/>
    <w:rsid w:val="004449EE"/>
    <w:rsid w:val="00446290"/>
    <w:rsid w:val="004604FB"/>
    <w:rsid w:val="004608D2"/>
    <w:rsid w:val="0046423F"/>
    <w:rsid w:val="00464270"/>
    <w:rsid w:val="004666C5"/>
    <w:rsid w:val="004716D2"/>
    <w:rsid w:val="004729F5"/>
    <w:rsid w:val="004746F7"/>
    <w:rsid w:val="00480C60"/>
    <w:rsid w:val="004B240D"/>
    <w:rsid w:val="004D4258"/>
    <w:rsid w:val="004D4316"/>
    <w:rsid w:val="004D5455"/>
    <w:rsid w:val="004E6F9F"/>
    <w:rsid w:val="00502674"/>
    <w:rsid w:val="00507FCF"/>
    <w:rsid w:val="005220DA"/>
    <w:rsid w:val="00526391"/>
    <w:rsid w:val="00541FB3"/>
    <w:rsid w:val="005427BA"/>
    <w:rsid w:val="00546070"/>
    <w:rsid w:val="00546332"/>
    <w:rsid w:val="005467DB"/>
    <w:rsid w:val="00554372"/>
    <w:rsid w:val="00554591"/>
    <w:rsid w:val="00555190"/>
    <w:rsid w:val="005607F2"/>
    <w:rsid w:val="00574EBC"/>
    <w:rsid w:val="00575E2C"/>
    <w:rsid w:val="00577094"/>
    <w:rsid w:val="00577F00"/>
    <w:rsid w:val="00581771"/>
    <w:rsid w:val="00583E4F"/>
    <w:rsid w:val="00591979"/>
    <w:rsid w:val="005A4717"/>
    <w:rsid w:val="005B05C3"/>
    <w:rsid w:val="005B14EE"/>
    <w:rsid w:val="005B2829"/>
    <w:rsid w:val="005B3600"/>
    <w:rsid w:val="005C7BFF"/>
    <w:rsid w:val="005D2B7C"/>
    <w:rsid w:val="005F7A3A"/>
    <w:rsid w:val="00600243"/>
    <w:rsid w:val="00602BF2"/>
    <w:rsid w:val="0060337D"/>
    <w:rsid w:val="00614C72"/>
    <w:rsid w:val="00621B04"/>
    <w:rsid w:val="00621BD9"/>
    <w:rsid w:val="00627210"/>
    <w:rsid w:val="006306C1"/>
    <w:rsid w:val="0063093E"/>
    <w:rsid w:val="00631800"/>
    <w:rsid w:val="006366D4"/>
    <w:rsid w:val="006372D2"/>
    <w:rsid w:val="006373B0"/>
    <w:rsid w:val="00641DFD"/>
    <w:rsid w:val="00645B49"/>
    <w:rsid w:val="00645E65"/>
    <w:rsid w:val="00664AA5"/>
    <w:rsid w:val="0068239A"/>
    <w:rsid w:val="00684A39"/>
    <w:rsid w:val="006A3235"/>
    <w:rsid w:val="006A52A5"/>
    <w:rsid w:val="006B2668"/>
    <w:rsid w:val="006B59F5"/>
    <w:rsid w:val="006C3294"/>
    <w:rsid w:val="006C5052"/>
    <w:rsid w:val="006C6ABB"/>
    <w:rsid w:val="006E275A"/>
    <w:rsid w:val="006E4937"/>
    <w:rsid w:val="006F14C0"/>
    <w:rsid w:val="006F47FD"/>
    <w:rsid w:val="00703714"/>
    <w:rsid w:val="0071491E"/>
    <w:rsid w:val="007179A3"/>
    <w:rsid w:val="00735199"/>
    <w:rsid w:val="00741EA2"/>
    <w:rsid w:val="007562F0"/>
    <w:rsid w:val="007675AA"/>
    <w:rsid w:val="0078337E"/>
    <w:rsid w:val="007B49DD"/>
    <w:rsid w:val="007C143B"/>
    <w:rsid w:val="007C4A8D"/>
    <w:rsid w:val="007C6A82"/>
    <w:rsid w:val="007D2203"/>
    <w:rsid w:val="007E1404"/>
    <w:rsid w:val="007E140E"/>
    <w:rsid w:val="007E1FA4"/>
    <w:rsid w:val="007E5244"/>
    <w:rsid w:val="008011A7"/>
    <w:rsid w:val="0082550E"/>
    <w:rsid w:val="00854201"/>
    <w:rsid w:val="00861AE8"/>
    <w:rsid w:val="008725EA"/>
    <w:rsid w:val="00875B73"/>
    <w:rsid w:val="00876025"/>
    <w:rsid w:val="0089048A"/>
    <w:rsid w:val="008963DB"/>
    <w:rsid w:val="008D172B"/>
    <w:rsid w:val="008E6259"/>
    <w:rsid w:val="008F06C6"/>
    <w:rsid w:val="008F1627"/>
    <w:rsid w:val="008F4B90"/>
    <w:rsid w:val="009030B0"/>
    <w:rsid w:val="00906E1D"/>
    <w:rsid w:val="009117F5"/>
    <w:rsid w:val="00911EDE"/>
    <w:rsid w:val="00924B45"/>
    <w:rsid w:val="0093168E"/>
    <w:rsid w:val="00940F9F"/>
    <w:rsid w:val="00941414"/>
    <w:rsid w:val="009444FF"/>
    <w:rsid w:val="00945E2E"/>
    <w:rsid w:val="009501EB"/>
    <w:rsid w:val="00953A29"/>
    <w:rsid w:val="00953DC7"/>
    <w:rsid w:val="00957108"/>
    <w:rsid w:val="0097565D"/>
    <w:rsid w:val="00976198"/>
    <w:rsid w:val="0099017F"/>
    <w:rsid w:val="009A32F9"/>
    <w:rsid w:val="009B2A68"/>
    <w:rsid w:val="009C1686"/>
    <w:rsid w:val="009C2407"/>
    <w:rsid w:val="009C5A0F"/>
    <w:rsid w:val="009D0D7E"/>
    <w:rsid w:val="009D1173"/>
    <w:rsid w:val="009D2494"/>
    <w:rsid w:val="009D5EF0"/>
    <w:rsid w:val="009D77B0"/>
    <w:rsid w:val="009E046C"/>
    <w:rsid w:val="009F2AEE"/>
    <w:rsid w:val="00A058DE"/>
    <w:rsid w:val="00A05963"/>
    <w:rsid w:val="00A13024"/>
    <w:rsid w:val="00A20C50"/>
    <w:rsid w:val="00A20D13"/>
    <w:rsid w:val="00A23F34"/>
    <w:rsid w:val="00A37F80"/>
    <w:rsid w:val="00A42E58"/>
    <w:rsid w:val="00A43957"/>
    <w:rsid w:val="00A45C1C"/>
    <w:rsid w:val="00A7773B"/>
    <w:rsid w:val="00A81DFE"/>
    <w:rsid w:val="00A93612"/>
    <w:rsid w:val="00A96342"/>
    <w:rsid w:val="00AA68DD"/>
    <w:rsid w:val="00AB0F1D"/>
    <w:rsid w:val="00AB18C0"/>
    <w:rsid w:val="00AB41A8"/>
    <w:rsid w:val="00AC43D6"/>
    <w:rsid w:val="00AC44C7"/>
    <w:rsid w:val="00AD4646"/>
    <w:rsid w:val="00AE1427"/>
    <w:rsid w:val="00AE4013"/>
    <w:rsid w:val="00AF6F5A"/>
    <w:rsid w:val="00B231C1"/>
    <w:rsid w:val="00B248CE"/>
    <w:rsid w:val="00B46B4C"/>
    <w:rsid w:val="00B619AE"/>
    <w:rsid w:val="00B657B1"/>
    <w:rsid w:val="00B6620A"/>
    <w:rsid w:val="00B72097"/>
    <w:rsid w:val="00B91863"/>
    <w:rsid w:val="00B92F16"/>
    <w:rsid w:val="00BA5E8D"/>
    <w:rsid w:val="00BC3F30"/>
    <w:rsid w:val="00BD79B9"/>
    <w:rsid w:val="00BE652B"/>
    <w:rsid w:val="00BF4382"/>
    <w:rsid w:val="00C25A27"/>
    <w:rsid w:val="00C35E25"/>
    <w:rsid w:val="00C434CF"/>
    <w:rsid w:val="00C66BFB"/>
    <w:rsid w:val="00C67549"/>
    <w:rsid w:val="00C743E8"/>
    <w:rsid w:val="00C75815"/>
    <w:rsid w:val="00C75FBA"/>
    <w:rsid w:val="00C93B40"/>
    <w:rsid w:val="00C93C1F"/>
    <w:rsid w:val="00C95896"/>
    <w:rsid w:val="00CA1E5D"/>
    <w:rsid w:val="00CA225E"/>
    <w:rsid w:val="00CA2A99"/>
    <w:rsid w:val="00CA579A"/>
    <w:rsid w:val="00CC7201"/>
    <w:rsid w:val="00CD226F"/>
    <w:rsid w:val="00CD7A0F"/>
    <w:rsid w:val="00CE2C56"/>
    <w:rsid w:val="00CE3EC8"/>
    <w:rsid w:val="00CF05C7"/>
    <w:rsid w:val="00CF7BC5"/>
    <w:rsid w:val="00D02E40"/>
    <w:rsid w:val="00D14AFF"/>
    <w:rsid w:val="00D50E41"/>
    <w:rsid w:val="00D53545"/>
    <w:rsid w:val="00D54416"/>
    <w:rsid w:val="00D620DA"/>
    <w:rsid w:val="00D66024"/>
    <w:rsid w:val="00D91ADD"/>
    <w:rsid w:val="00DA2234"/>
    <w:rsid w:val="00DA58C8"/>
    <w:rsid w:val="00DB2C86"/>
    <w:rsid w:val="00DC3E0C"/>
    <w:rsid w:val="00DD5241"/>
    <w:rsid w:val="00DE05EA"/>
    <w:rsid w:val="00DE50E6"/>
    <w:rsid w:val="00DF54B3"/>
    <w:rsid w:val="00DF6A8B"/>
    <w:rsid w:val="00E03F87"/>
    <w:rsid w:val="00E107D7"/>
    <w:rsid w:val="00E2259E"/>
    <w:rsid w:val="00E37C28"/>
    <w:rsid w:val="00E435CB"/>
    <w:rsid w:val="00E43A44"/>
    <w:rsid w:val="00E5078D"/>
    <w:rsid w:val="00E65331"/>
    <w:rsid w:val="00E70716"/>
    <w:rsid w:val="00E806E5"/>
    <w:rsid w:val="00E80D90"/>
    <w:rsid w:val="00E8565C"/>
    <w:rsid w:val="00E906D5"/>
    <w:rsid w:val="00E90C01"/>
    <w:rsid w:val="00EB07FE"/>
    <w:rsid w:val="00EB4084"/>
    <w:rsid w:val="00EC0077"/>
    <w:rsid w:val="00EC2034"/>
    <w:rsid w:val="00EC2760"/>
    <w:rsid w:val="00EC5239"/>
    <w:rsid w:val="00EE31AE"/>
    <w:rsid w:val="00EF15E4"/>
    <w:rsid w:val="00EF1BC4"/>
    <w:rsid w:val="00EF5860"/>
    <w:rsid w:val="00F0313F"/>
    <w:rsid w:val="00F06E74"/>
    <w:rsid w:val="00F07AD8"/>
    <w:rsid w:val="00F133AD"/>
    <w:rsid w:val="00F1523A"/>
    <w:rsid w:val="00F210E3"/>
    <w:rsid w:val="00F303B7"/>
    <w:rsid w:val="00F30AC5"/>
    <w:rsid w:val="00F410AB"/>
    <w:rsid w:val="00F41105"/>
    <w:rsid w:val="00F61115"/>
    <w:rsid w:val="00F6307E"/>
    <w:rsid w:val="00F71CD5"/>
    <w:rsid w:val="00F721E4"/>
    <w:rsid w:val="00F806F3"/>
    <w:rsid w:val="00F8364E"/>
    <w:rsid w:val="00F92DEC"/>
    <w:rsid w:val="00F95CC7"/>
    <w:rsid w:val="00FA0B32"/>
    <w:rsid w:val="00FA14C0"/>
    <w:rsid w:val="00FA42BB"/>
    <w:rsid w:val="00FB4B48"/>
    <w:rsid w:val="00FC249F"/>
    <w:rsid w:val="00FD025D"/>
    <w:rsid w:val="00FE3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29"/>
  </w:style>
  <w:style w:type="paragraph" w:styleId="6">
    <w:name w:val="heading 6"/>
    <w:basedOn w:val="a"/>
    <w:link w:val="60"/>
    <w:uiPriority w:val="9"/>
    <w:qFormat/>
    <w:rsid w:val="00A37F80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407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A37F80"/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7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EB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7179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7D7"/>
  </w:style>
  <w:style w:type="paragraph" w:styleId="a8">
    <w:name w:val="footer"/>
    <w:basedOn w:val="a"/>
    <w:link w:val="a9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07D7"/>
  </w:style>
  <w:style w:type="character" w:styleId="aa">
    <w:name w:val="Hyperlink"/>
    <w:uiPriority w:val="99"/>
    <w:unhideWhenUsed/>
    <w:rsid w:val="00370D70"/>
    <w:rPr>
      <w:color w:val="0000FF"/>
      <w:u w:val="single"/>
    </w:rPr>
  </w:style>
  <w:style w:type="paragraph" w:customStyle="1" w:styleId="ConsPlusNormal">
    <w:name w:val="ConsPlusNormal"/>
    <w:rsid w:val="007E52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rsid w:val="004716D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b">
    <w:name w:val="Body Text"/>
    <w:basedOn w:val="a"/>
    <w:link w:val="ac"/>
    <w:semiHidden/>
    <w:unhideWhenUsed/>
    <w:rsid w:val="00D5354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D53545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 Spacing"/>
    <w:uiPriority w:val="1"/>
    <w:qFormat/>
    <w:rsid w:val="00911E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AD46-E4C6-4CEC-ABF4-507B22C6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128</cp:revision>
  <cp:lastPrinted>2023-03-23T02:54:00Z</cp:lastPrinted>
  <dcterms:created xsi:type="dcterms:W3CDTF">2011-08-01T10:22:00Z</dcterms:created>
  <dcterms:modified xsi:type="dcterms:W3CDTF">2024-02-01T10:34:00Z</dcterms:modified>
</cp:coreProperties>
</file>