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A9" w:rsidRDefault="00B628A9" w:rsidP="00B628A9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 xml:space="preserve">АДМИНИСТРАЦИЯ </w:t>
      </w:r>
      <w:r w:rsidR="00D41094">
        <w:rPr>
          <w:b/>
          <w:caps/>
          <w:szCs w:val="28"/>
        </w:rPr>
        <w:t>КАБАНЬЕВСКОГО</w:t>
      </w:r>
      <w:r>
        <w:rPr>
          <w:b/>
          <w:caps/>
          <w:szCs w:val="28"/>
        </w:rPr>
        <w:t xml:space="preserve"> сельского поселения</w:t>
      </w:r>
    </w:p>
    <w:p w:rsidR="00B628A9" w:rsidRDefault="00B628A9" w:rsidP="00B628A9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КАЛАЧИНСКОГО МУНИЦИПАЛЬНОГО РАЙОНА</w:t>
      </w:r>
    </w:p>
    <w:p w:rsidR="00B628A9" w:rsidRDefault="00B628A9" w:rsidP="00B628A9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ОМСКОЙ ОБЛАСТИ</w:t>
      </w:r>
    </w:p>
    <w:p w:rsidR="00B628A9" w:rsidRDefault="00B628A9" w:rsidP="00B628A9">
      <w:pPr>
        <w:pStyle w:val="4"/>
        <w:spacing w:before="0" w:after="0"/>
        <w:jc w:val="center"/>
        <w:rPr>
          <w:rFonts w:ascii="Times New Roman" w:hAnsi="Times New Roman"/>
        </w:rPr>
      </w:pPr>
    </w:p>
    <w:p w:rsidR="00B628A9" w:rsidRDefault="00B628A9" w:rsidP="00B628A9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B628A9" w:rsidRDefault="00B628A9" w:rsidP="00B628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8A9" w:rsidRDefault="0085557B" w:rsidP="00B62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19.01.2024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</w:t>
      </w:r>
      <w:bookmarkStart w:id="0" w:name="_GoBack"/>
      <w:bookmarkEnd w:id="0"/>
      <w:r w:rsidR="00B628A9">
        <w:rPr>
          <w:rFonts w:ascii="Times New Roman" w:hAnsi="Times New Roman"/>
          <w:sz w:val="28"/>
          <w:szCs w:val="28"/>
        </w:rPr>
        <w:t>-па</w:t>
      </w:r>
    </w:p>
    <w:p w:rsidR="00B628A9" w:rsidRDefault="00B628A9" w:rsidP="00B628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8A9" w:rsidRDefault="00B628A9" w:rsidP="00B62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</w:t>
      </w:r>
      <w:r w:rsidR="00D41094">
        <w:rPr>
          <w:rFonts w:ascii="Times New Roman" w:hAnsi="Times New Roman"/>
          <w:sz w:val="28"/>
          <w:szCs w:val="28"/>
        </w:rPr>
        <w:t>остановления администрации от 29.08.2018 № 30</w:t>
      </w:r>
      <w:r>
        <w:rPr>
          <w:rFonts w:ascii="Times New Roman" w:hAnsi="Times New Roman"/>
          <w:sz w:val="28"/>
          <w:szCs w:val="28"/>
        </w:rPr>
        <w:t xml:space="preserve">-па «Об утверждении Положения по транспортировке тел умерших, без явных признаков насильственной смерти, с мест их обнаружения в медицинские учреждения для производства патологоанатомического вскрытия либо сохранения на территории </w:t>
      </w:r>
      <w:r w:rsidR="00D41094">
        <w:rPr>
          <w:rFonts w:ascii="Times New Roman" w:hAnsi="Times New Roman"/>
          <w:sz w:val="28"/>
          <w:szCs w:val="28"/>
        </w:rPr>
        <w:t>Кабаньевского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B628A9" w:rsidRDefault="00B628A9" w:rsidP="00B628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8A9" w:rsidRDefault="00B628A9" w:rsidP="00B62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рассмотрев протест Калачинской межрайонной прокурат</w:t>
      </w:r>
      <w:r w:rsidR="00D41094">
        <w:rPr>
          <w:rFonts w:ascii="Times New Roman" w:hAnsi="Times New Roman"/>
          <w:sz w:val="28"/>
          <w:szCs w:val="28"/>
        </w:rPr>
        <w:t>уры от 25.12.2023 № 213</w:t>
      </w:r>
      <w:r>
        <w:rPr>
          <w:rFonts w:ascii="Times New Roman" w:hAnsi="Times New Roman"/>
          <w:sz w:val="28"/>
          <w:szCs w:val="28"/>
        </w:rPr>
        <w:t xml:space="preserve">-23 </w:t>
      </w:r>
      <w:r w:rsidR="00D41094">
        <w:rPr>
          <w:rFonts w:ascii="Times New Roman" w:hAnsi="Times New Roman"/>
          <w:sz w:val="28"/>
          <w:szCs w:val="28"/>
        </w:rPr>
        <w:t xml:space="preserve">, Администрация Кабаньевского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B628A9" w:rsidRDefault="00B628A9" w:rsidP="00B62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Постановление администрации </w:t>
      </w:r>
      <w:r w:rsidR="00D41094">
        <w:rPr>
          <w:rFonts w:ascii="Times New Roman" w:hAnsi="Times New Roman"/>
          <w:sz w:val="28"/>
          <w:szCs w:val="28"/>
        </w:rPr>
        <w:t>Кабаньевского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Калачинского муниципального района Омской области от </w:t>
      </w:r>
      <w:r w:rsidR="00D41094">
        <w:rPr>
          <w:rFonts w:ascii="Times New Roman" w:hAnsi="Times New Roman"/>
          <w:sz w:val="28"/>
          <w:szCs w:val="28"/>
        </w:rPr>
        <w:t xml:space="preserve">29.08.2018 № 30-па «Об утверждении Положения по транспортировке тел умерших, без явных признаков насильственной смерти, с мест их обнаружения в медицинские учреждения для производства патологоанатомического вскрытия либо сохранения на территории Кабаньевского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отменить. </w:t>
      </w:r>
    </w:p>
    <w:p w:rsidR="00B628A9" w:rsidRDefault="00B628A9" w:rsidP="00B62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B628A9" w:rsidRDefault="00B628A9" w:rsidP="00B62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A9" w:rsidRDefault="00B628A9" w:rsidP="00B62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094" w:rsidRDefault="00D41094" w:rsidP="00D41094">
      <w:pPr>
        <w:spacing w:after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Исполняющая обязанности</w:t>
      </w:r>
    </w:p>
    <w:p w:rsidR="00D41094" w:rsidRDefault="00D41094" w:rsidP="00D410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главы сельского поселения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А.Т.Гайнуллина</w:t>
      </w:r>
    </w:p>
    <w:p w:rsidR="00895B9A" w:rsidRDefault="00895B9A" w:rsidP="00D41094">
      <w:pPr>
        <w:spacing w:after="0" w:line="240" w:lineRule="auto"/>
        <w:jc w:val="both"/>
      </w:pPr>
    </w:p>
    <w:sectPr w:rsidR="0089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48"/>
    <w:rsid w:val="0085557B"/>
    <w:rsid w:val="00895B9A"/>
    <w:rsid w:val="00B628A9"/>
    <w:rsid w:val="00D41094"/>
    <w:rsid w:val="00D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62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628A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8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628A9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628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628A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8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628A9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2024-01-24T03:45:00Z</dcterms:created>
  <dcterms:modified xsi:type="dcterms:W3CDTF">2024-01-24T09:22:00Z</dcterms:modified>
</cp:coreProperties>
</file>