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71" w:rsidRPr="00441971" w:rsidRDefault="00441971" w:rsidP="00475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СОВЕТ </w:t>
      </w:r>
      <w:r w:rsidR="007E76BE">
        <w:rPr>
          <w:rFonts w:ascii="Times New Roman" w:eastAsia="Times New Roman" w:hAnsi="Times New Roman" w:cs="Arial"/>
          <w:b/>
          <w:bCs/>
          <w:sz w:val="28"/>
          <w:szCs w:val="28"/>
        </w:rPr>
        <w:t>КАБАНЬЕВСКОГО</w:t>
      </w: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СЕЛЬСКОГО ПОСЕЛЕНИЯ</w:t>
      </w:r>
    </w:p>
    <w:p w:rsidR="00441971" w:rsidRPr="00441971" w:rsidRDefault="00441971" w:rsidP="00475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>КАЛАЧИНСКОГО МУНИЦИПАЛЬНОГО РАЙОНА</w:t>
      </w:r>
    </w:p>
    <w:p w:rsidR="00441971" w:rsidRPr="00441971" w:rsidRDefault="00441971" w:rsidP="00475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41971">
        <w:rPr>
          <w:rFonts w:ascii="Times New Roman" w:eastAsia="Times New Roman" w:hAnsi="Times New Roman" w:cs="Arial"/>
          <w:b/>
          <w:bCs/>
          <w:sz w:val="28"/>
          <w:szCs w:val="28"/>
        </w:rPr>
        <w:t>ОМСКОЙ ОБЛАСТИ</w:t>
      </w:r>
    </w:p>
    <w:p w:rsidR="00441971" w:rsidRPr="00441971" w:rsidRDefault="00441971" w:rsidP="0047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441971" w:rsidP="0047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9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441971" w:rsidP="00441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971" w:rsidRPr="00441971" w:rsidRDefault="0047578C" w:rsidP="00441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</w:t>
      </w:r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</w:t>
      </w:r>
      <w:r w:rsidR="00441971" w:rsidRPr="0044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</w:p>
    <w:p w:rsidR="00F110BD" w:rsidRPr="00CE37CE" w:rsidRDefault="00F110BD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357" w:rsidRPr="00F73278" w:rsidRDefault="00A958E6" w:rsidP="006133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</w:t>
      </w:r>
      <w:r w:rsidR="00FE7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 w:rsidR="00FB5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Положение 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 w:rsidR="00233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</w:t>
      </w:r>
      <w:proofErr w:type="gramEnd"/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441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613357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9AE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613357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утвержденное Решением Совета</w:t>
      </w:r>
      <w:r w:rsidR="00C5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Кабаньевского</w:t>
      </w:r>
      <w:proofErr w:type="spellEnd"/>
      <w:r w:rsidR="00C54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proofErr w:type="spellEnd"/>
      <w:r w:rsidR="0031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275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7542F" w:rsidRPr="005F4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6.10.</w:t>
      </w:r>
      <w:r w:rsidR="0027542F" w:rsidRPr="005F4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 № 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</w:p>
    <w:p w:rsidR="00613357" w:rsidRPr="008D17AA" w:rsidRDefault="00613357" w:rsidP="008D17A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9, частью 10 статьи 23 Федерального закона от 31.07.2020 № 248-ФЗ «О государственном контроле (надзоре) и </w:t>
      </w:r>
      <w:r w:rsidRPr="008D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в Российской Федерации», 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Омской области, Совет </w:t>
      </w:r>
      <w:proofErr w:type="spellStart"/>
      <w:r w:rsidR="007E7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316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</w:t>
      </w:r>
      <w:r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9650B5" w:rsidRPr="008D1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395396" w:rsidRPr="003169C5" w:rsidRDefault="00591018" w:rsidP="003169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ЕШИЛ</w:t>
      </w:r>
      <w:r w:rsidR="002C62A6" w:rsidRPr="003169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9F1F9E" w:rsidRPr="007E76BE" w:rsidRDefault="00395396" w:rsidP="007E76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9940C7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9940C7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619C1" w:rsidRPr="00395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муниципальном контроле</w:t>
      </w:r>
      <w:r w:rsidR="005B546A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9C1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3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 </w:t>
      </w:r>
      <w:proofErr w:type="gram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="00605A4D" w:rsidRPr="0039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05A4D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 w:rsidR="007E7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26.10. 2021 года № 37</w:t>
      </w:r>
      <w:r w:rsidR="00BD00E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A4D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0C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9940C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C543EC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46A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39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2397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</w:t>
      </w:r>
      <w:r w:rsidR="00C543EC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F1F9E" w:rsidRPr="009F1F9E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«4.1</w:t>
      </w:r>
      <w:r w:rsidR="00EC7E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1F9E" w:rsidRPr="009F1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9F1F9E" w:rsidRPr="00C543EC" w:rsidRDefault="009F1F9E" w:rsidP="00C543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9F1F9E" w:rsidRPr="00C543EC" w:rsidRDefault="009F1F9E" w:rsidP="00C543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2D4C4B" w:rsidRPr="002D4C4B" w:rsidRDefault="002D4C4B" w:rsidP="002D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F9E" w:rsidRPr="00C543E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C543EC">
        <w:t xml:space="preserve"> </w:t>
      </w:r>
      <w:r w:rsidR="00C543EC" w:rsidRPr="00C543EC"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м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осуществляться: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отбор проб (образцов);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инструментальное обследование (с применением видеозаписи);</w:t>
      </w:r>
    </w:p>
    <w:p w:rsidR="00FF7BC3" w:rsidRP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испытание;</w:t>
      </w:r>
    </w:p>
    <w:p w:rsidR="00FF7BC3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C3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экспертиза.</w:t>
      </w:r>
    </w:p>
    <w:p w:rsidR="002D4C4B" w:rsidRPr="002D4C4B" w:rsidRDefault="002D4C4B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проводится без информирования контролируемого лица.</w:t>
      </w:r>
    </w:p>
    <w:p w:rsidR="002D4C4B" w:rsidRPr="002D4C4B" w:rsidRDefault="002D4C4B" w:rsidP="002D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4.17.</w:t>
      </w:r>
      <w:r w:rsidRPr="00EC7E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выездного обследования не допускается выдача предписаний за исключением случая если в ходе </w:t>
      </w:r>
      <w:r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 </w:t>
      </w:r>
    </w:p>
    <w:p w:rsidR="009F1F9E" w:rsidRDefault="00FF7BC3" w:rsidP="00FF7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C4B"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4C84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4B" w:rsidRPr="002D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14E0" w:rsidRPr="000514E0" w:rsidRDefault="000514E0" w:rsidP="000514E0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E0" w:rsidRPr="007E76BE" w:rsidRDefault="000514E0" w:rsidP="007E76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6" w:history="1">
        <w:r w:rsidR="007E76BE" w:rsidRPr="00154616">
          <w:rPr>
            <w:rStyle w:val="a6"/>
            <w:rFonts w:ascii="Times New Roman" w:eastAsia="Candara" w:hAnsi="Times New Roman" w:cs="Times New Roman"/>
            <w:sz w:val="28"/>
            <w:szCs w:val="28"/>
          </w:rPr>
          <w:t>https://kabanevskogo-r52.gosweb.gosuslugi.ru/</w:t>
        </w:r>
      </w:hyperlink>
      <w:r w:rsidR="007E7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момента опубликования (обнародования).</w:t>
      </w:r>
    </w:p>
    <w:p w:rsidR="000514E0" w:rsidRPr="000514E0" w:rsidRDefault="000514E0" w:rsidP="000514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4E0" w:rsidRPr="000514E0" w:rsidRDefault="000514E0" w:rsidP="000514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Контроль, за исполнением Решения возложить на главного специалиста администрации </w:t>
      </w:r>
      <w:proofErr w:type="spellStart"/>
      <w:r w:rsidR="007E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Кабаньевского</w:t>
      </w:r>
      <w:proofErr w:type="spellEnd"/>
      <w:r w:rsidRPr="0005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514E0" w:rsidRPr="000514E0" w:rsidRDefault="000514E0" w:rsidP="000514E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7E76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Т.В.Матвеева</w:t>
      </w:r>
      <w:proofErr w:type="spellEnd"/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76BE" w:rsidRPr="007E76BE" w:rsidRDefault="007E76BE" w:rsidP="007E76BE">
      <w:pPr>
        <w:pStyle w:val="a7"/>
        <w:rPr>
          <w:rFonts w:ascii="Times New Roman" w:hAnsi="Times New Roman" w:cs="Times New Roman"/>
          <w:sz w:val="28"/>
          <w:szCs w:val="28"/>
        </w:rPr>
      </w:pPr>
      <w:r w:rsidRPr="007E76B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7E76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r w:rsidRPr="007E76B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E76BE">
        <w:rPr>
          <w:rFonts w:ascii="Times New Roman" w:hAnsi="Times New Roman" w:cs="Times New Roman"/>
          <w:sz w:val="28"/>
          <w:szCs w:val="28"/>
        </w:rPr>
        <w:t>А.Т.Гайнуллина</w:t>
      </w:r>
      <w:proofErr w:type="spellEnd"/>
    </w:p>
    <w:p w:rsidR="008A2148" w:rsidRPr="00CF43EC" w:rsidRDefault="008A2148" w:rsidP="007E76BE">
      <w:pPr>
        <w:spacing w:after="0" w:line="240" w:lineRule="auto"/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0D"/>
    <w:multiLevelType w:val="hybridMultilevel"/>
    <w:tmpl w:val="AF888226"/>
    <w:lvl w:ilvl="0" w:tplc="80D8755C">
      <w:start w:val="1"/>
      <w:numFmt w:val="decimal"/>
      <w:lvlText w:val="%1."/>
      <w:lvlJc w:val="left"/>
      <w:pPr>
        <w:ind w:left="1125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2717EB9"/>
    <w:multiLevelType w:val="hybridMultilevel"/>
    <w:tmpl w:val="9DD6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3381"/>
    <w:multiLevelType w:val="hybridMultilevel"/>
    <w:tmpl w:val="218A30B0"/>
    <w:lvl w:ilvl="0" w:tplc="019C218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EC55499"/>
    <w:multiLevelType w:val="hybridMultilevel"/>
    <w:tmpl w:val="AF1EA824"/>
    <w:lvl w:ilvl="0" w:tplc="C8B2D4BC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A256DB"/>
    <w:multiLevelType w:val="hybridMultilevel"/>
    <w:tmpl w:val="9AD2E50E"/>
    <w:lvl w:ilvl="0" w:tplc="F7A07E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13086"/>
    <w:multiLevelType w:val="hybridMultilevel"/>
    <w:tmpl w:val="97C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33343"/>
    <w:multiLevelType w:val="hybridMultilevel"/>
    <w:tmpl w:val="E62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33791"/>
    <w:rsid w:val="00047A1B"/>
    <w:rsid w:val="000514E0"/>
    <w:rsid w:val="0005743B"/>
    <w:rsid w:val="00057D8F"/>
    <w:rsid w:val="00081E02"/>
    <w:rsid w:val="00097D35"/>
    <w:rsid w:val="000D4242"/>
    <w:rsid w:val="0011280F"/>
    <w:rsid w:val="0011713F"/>
    <w:rsid w:val="00133E96"/>
    <w:rsid w:val="00135BFC"/>
    <w:rsid w:val="00144675"/>
    <w:rsid w:val="00161AC6"/>
    <w:rsid w:val="001626D0"/>
    <w:rsid w:val="00182FCE"/>
    <w:rsid w:val="001940C7"/>
    <w:rsid w:val="00196B22"/>
    <w:rsid w:val="001A7E59"/>
    <w:rsid w:val="001E69BD"/>
    <w:rsid w:val="00231D19"/>
    <w:rsid w:val="00233FA5"/>
    <w:rsid w:val="0025350B"/>
    <w:rsid w:val="0027542F"/>
    <w:rsid w:val="00280129"/>
    <w:rsid w:val="0029088E"/>
    <w:rsid w:val="002A48FB"/>
    <w:rsid w:val="002A60FC"/>
    <w:rsid w:val="002B6CBE"/>
    <w:rsid w:val="002C62A6"/>
    <w:rsid w:val="002D11B6"/>
    <w:rsid w:val="002D4C4B"/>
    <w:rsid w:val="003044B0"/>
    <w:rsid w:val="00315826"/>
    <w:rsid w:val="003169C5"/>
    <w:rsid w:val="00321322"/>
    <w:rsid w:val="003326C6"/>
    <w:rsid w:val="003357B2"/>
    <w:rsid w:val="00337E6D"/>
    <w:rsid w:val="00357EAF"/>
    <w:rsid w:val="00391910"/>
    <w:rsid w:val="00395396"/>
    <w:rsid w:val="003A4138"/>
    <w:rsid w:val="003A65F0"/>
    <w:rsid w:val="003D0061"/>
    <w:rsid w:val="003E482F"/>
    <w:rsid w:val="004002CF"/>
    <w:rsid w:val="00400B57"/>
    <w:rsid w:val="004126FD"/>
    <w:rsid w:val="00424DDF"/>
    <w:rsid w:val="004341FE"/>
    <w:rsid w:val="00441971"/>
    <w:rsid w:val="004454DC"/>
    <w:rsid w:val="004619C1"/>
    <w:rsid w:val="0047578C"/>
    <w:rsid w:val="004A2D50"/>
    <w:rsid w:val="004C2C60"/>
    <w:rsid w:val="004C6B89"/>
    <w:rsid w:val="004D433B"/>
    <w:rsid w:val="004D685A"/>
    <w:rsid w:val="004E1AEF"/>
    <w:rsid w:val="004F0170"/>
    <w:rsid w:val="004F4824"/>
    <w:rsid w:val="005238E0"/>
    <w:rsid w:val="00531431"/>
    <w:rsid w:val="005514B1"/>
    <w:rsid w:val="0056227E"/>
    <w:rsid w:val="00562E1A"/>
    <w:rsid w:val="00565270"/>
    <w:rsid w:val="00565D2F"/>
    <w:rsid w:val="00591018"/>
    <w:rsid w:val="005919A8"/>
    <w:rsid w:val="005B546A"/>
    <w:rsid w:val="005B774A"/>
    <w:rsid w:val="005E2597"/>
    <w:rsid w:val="005F4C84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5B5D"/>
    <w:rsid w:val="00764AE5"/>
    <w:rsid w:val="007738E4"/>
    <w:rsid w:val="007875F2"/>
    <w:rsid w:val="00790A7C"/>
    <w:rsid w:val="007C6F33"/>
    <w:rsid w:val="007E76BE"/>
    <w:rsid w:val="00890A52"/>
    <w:rsid w:val="00893567"/>
    <w:rsid w:val="00894F71"/>
    <w:rsid w:val="008A2148"/>
    <w:rsid w:val="008C0C71"/>
    <w:rsid w:val="008D17AA"/>
    <w:rsid w:val="00913A17"/>
    <w:rsid w:val="00932168"/>
    <w:rsid w:val="00936980"/>
    <w:rsid w:val="00961348"/>
    <w:rsid w:val="009650B5"/>
    <w:rsid w:val="009738E5"/>
    <w:rsid w:val="009871AC"/>
    <w:rsid w:val="009940C7"/>
    <w:rsid w:val="00994344"/>
    <w:rsid w:val="009C46A1"/>
    <w:rsid w:val="009F1F9E"/>
    <w:rsid w:val="00A03206"/>
    <w:rsid w:val="00A33EB0"/>
    <w:rsid w:val="00A35AF2"/>
    <w:rsid w:val="00A442C5"/>
    <w:rsid w:val="00A46CCD"/>
    <w:rsid w:val="00A555F5"/>
    <w:rsid w:val="00A70743"/>
    <w:rsid w:val="00A958E6"/>
    <w:rsid w:val="00A977C2"/>
    <w:rsid w:val="00AA532F"/>
    <w:rsid w:val="00AB43FD"/>
    <w:rsid w:val="00AD1BB1"/>
    <w:rsid w:val="00AE2FCD"/>
    <w:rsid w:val="00AF1266"/>
    <w:rsid w:val="00AF3622"/>
    <w:rsid w:val="00B272ED"/>
    <w:rsid w:val="00B31EA6"/>
    <w:rsid w:val="00B6619D"/>
    <w:rsid w:val="00BC6D99"/>
    <w:rsid w:val="00BD00E7"/>
    <w:rsid w:val="00C01CA2"/>
    <w:rsid w:val="00C15557"/>
    <w:rsid w:val="00C16095"/>
    <w:rsid w:val="00C24B3F"/>
    <w:rsid w:val="00C50CF0"/>
    <w:rsid w:val="00C543EC"/>
    <w:rsid w:val="00C653E5"/>
    <w:rsid w:val="00C85D3F"/>
    <w:rsid w:val="00C91791"/>
    <w:rsid w:val="00CD09FA"/>
    <w:rsid w:val="00CE37CE"/>
    <w:rsid w:val="00CE3821"/>
    <w:rsid w:val="00CE504D"/>
    <w:rsid w:val="00CF43EC"/>
    <w:rsid w:val="00D14816"/>
    <w:rsid w:val="00D31F6A"/>
    <w:rsid w:val="00D4279F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4EF"/>
    <w:rsid w:val="00E316F5"/>
    <w:rsid w:val="00E36E97"/>
    <w:rsid w:val="00E40E3B"/>
    <w:rsid w:val="00E505C8"/>
    <w:rsid w:val="00E5749D"/>
    <w:rsid w:val="00E61D56"/>
    <w:rsid w:val="00E75ECA"/>
    <w:rsid w:val="00E84B6F"/>
    <w:rsid w:val="00EA6E2B"/>
    <w:rsid w:val="00EB6B3A"/>
    <w:rsid w:val="00EC38EE"/>
    <w:rsid w:val="00EC46B8"/>
    <w:rsid w:val="00EC6671"/>
    <w:rsid w:val="00EC69EC"/>
    <w:rsid w:val="00EC7E74"/>
    <w:rsid w:val="00ED0081"/>
    <w:rsid w:val="00ED3A55"/>
    <w:rsid w:val="00EE0430"/>
    <w:rsid w:val="00F110BD"/>
    <w:rsid w:val="00F21A8F"/>
    <w:rsid w:val="00F23488"/>
    <w:rsid w:val="00F26A6B"/>
    <w:rsid w:val="00F316E3"/>
    <w:rsid w:val="00F638A7"/>
    <w:rsid w:val="00F63A2E"/>
    <w:rsid w:val="00F73278"/>
    <w:rsid w:val="00F773CF"/>
    <w:rsid w:val="00FA04D2"/>
    <w:rsid w:val="00FA2397"/>
    <w:rsid w:val="00FB506A"/>
    <w:rsid w:val="00FC7EC9"/>
    <w:rsid w:val="00FD27A4"/>
    <w:rsid w:val="00FD5BAF"/>
    <w:rsid w:val="00FE7166"/>
    <w:rsid w:val="00FF71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B22"/>
    <w:rPr>
      <w:color w:val="0000FF" w:themeColor="hyperlink"/>
      <w:u w:val="single"/>
    </w:rPr>
  </w:style>
  <w:style w:type="paragraph" w:styleId="a7">
    <w:name w:val="No Spacing"/>
    <w:uiPriority w:val="1"/>
    <w:qFormat/>
    <w:rsid w:val="007E7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96B22"/>
    <w:rPr>
      <w:color w:val="0000FF" w:themeColor="hyperlink"/>
      <w:u w:val="single"/>
    </w:rPr>
  </w:style>
  <w:style w:type="paragraph" w:styleId="a7">
    <w:name w:val="No Spacing"/>
    <w:uiPriority w:val="1"/>
    <w:qFormat/>
    <w:rsid w:val="007E7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banev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11</cp:revision>
  <cp:lastPrinted>2021-01-22T05:22:00Z</cp:lastPrinted>
  <dcterms:created xsi:type="dcterms:W3CDTF">2025-02-18T06:47:00Z</dcterms:created>
  <dcterms:modified xsi:type="dcterms:W3CDTF">2025-05-21T05:42:00Z</dcterms:modified>
</cp:coreProperties>
</file>