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07E81" w14:textId="1DD091DF" w:rsidR="00054ED1" w:rsidRPr="00054ED1" w:rsidRDefault="00054ED1" w:rsidP="00054E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54ED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АДМИНИСТРАЦИЯ </w:t>
      </w:r>
      <w:r w:rsidR="00A643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КАБАНЬЕВСКОГО</w:t>
      </w:r>
      <w:r w:rsidRPr="00054ED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 </w:t>
      </w:r>
    </w:p>
    <w:p w14:paraId="13B20078" w14:textId="77777777" w:rsidR="00054ED1" w:rsidRPr="00054ED1" w:rsidRDefault="00054ED1" w:rsidP="00054E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54ED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КАЛАЧИНСКОГО МУНИЦИПАЛЬНОГО РАЙОНА </w:t>
      </w:r>
    </w:p>
    <w:p w14:paraId="2EC8BAC2" w14:textId="77777777" w:rsidR="00054ED1" w:rsidRPr="00054ED1" w:rsidRDefault="00054ED1" w:rsidP="00054ED1">
      <w:pPr>
        <w:tabs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54ED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ОМСКОЙ ОБЛАСТИ</w:t>
      </w:r>
    </w:p>
    <w:p w14:paraId="65FCD2F3" w14:textId="77777777" w:rsidR="00054ED1" w:rsidRPr="00054ED1" w:rsidRDefault="00054ED1" w:rsidP="00054ED1">
      <w:pPr>
        <w:tabs>
          <w:tab w:val="left" w:pos="672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54ED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14:paraId="2F359696" w14:textId="77777777" w:rsidR="00054ED1" w:rsidRPr="00054ED1" w:rsidRDefault="00054ED1" w:rsidP="00054E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54ED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14:paraId="13D42A71" w14:textId="77777777" w:rsidR="000E620B" w:rsidRPr="00A23964" w:rsidRDefault="000E620B" w:rsidP="00A2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6CE81F" w14:textId="3C769A62" w:rsidR="000E620B" w:rsidRPr="00A23964" w:rsidRDefault="002735C0" w:rsidP="00246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</w:t>
      </w:r>
      <w:r w:rsidR="00204F07">
        <w:rPr>
          <w:rFonts w:ascii="Times New Roman" w:hAnsi="Times New Roman" w:cs="Times New Roman"/>
          <w:sz w:val="28"/>
          <w:szCs w:val="28"/>
        </w:rPr>
        <w:t>03.2025</w:t>
      </w:r>
      <w:r w:rsidR="000E620B" w:rsidRPr="00A23964">
        <w:rPr>
          <w:rFonts w:ascii="Times New Roman" w:hAnsi="Times New Roman" w:cs="Times New Roman"/>
          <w:sz w:val="28"/>
          <w:szCs w:val="28"/>
        </w:rPr>
        <w:tab/>
      </w:r>
      <w:r w:rsidR="000E620B" w:rsidRPr="00A23964">
        <w:rPr>
          <w:rFonts w:ascii="Times New Roman" w:hAnsi="Times New Roman" w:cs="Times New Roman"/>
          <w:sz w:val="28"/>
          <w:szCs w:val="28"/>
        </w:rPr>
        <w:tab/>
      </w:r>
      <w:r w:rsidR="000E620B" w:rsidRPr="00A23964">
        <w:rPr>
          <w:rFonts w:ascii="Times New Roman" w:hAnsi="Times New Roman" w:cs="Times New Roman"/>
          <w:sz w:val="28"/>
          <w:szCs w:val="28"/>
        </w:rPr>
        <w:tab/>
      </w:r>
      <w:r w:rsidR="000E620B" w:rsidRPr="00A23964">
        <w:rPr>
          <w:rFonts w:ascii="Times New Roman" w:hAnsi="Times New Roman" w:cs="Times New Roman"/>
          <w:sz w:val="28"/>
          <w:szCs w:val="28"/>
        </w:rPr>
        <w:tab/>
      </w:r>
      <w:r w:rsidR="000E620B" w:rsidRPr="00A23964">
        <w:rPr>
          <w:rFonts w:ascii="Times New Roman" w:hAnsi="Times New Roman" w:cs="Times New Roman"/>
          <w:sz w:val="28"/>
          <w:szCs w:val="28"/>
        </w:rPr>
        <w:tab/>
      </w:r>
      <w:r w:rsidR="000E620B" w:rsidRPr="00A23964">
        <w:rPr>
          <w:rFonts w:ascii="Times New Roman" w:hAnsi="Times New Roman" w:cs="Times New Roman"/>
          <w:sz w:val="28"/>
          <w:szCs w:val="28"/>
        </w:rPr>
        <w:tab/>
      </w:r>
      <w:r w:rsidR="000E620B" w:rsidRPr="00A23964">
        <w:rPr>
          <w:rFonts w:ascii="Times New Roman" w:hAnsi="Times New Roman" w:cs="Times New Roman"/>
          <w:sz w:val="28"/>
          <w:szCs w:val="28"/>
        </w:rPr>
        <w:tab/>
      </w:r>
      <w:r w:rsidR="000E620B" w:rsidRPr="00A23964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0E620B" w:rsidRPr="00A23964">
        <w:rPr>
          <w:rFonts w:ascii="Times New Roman" w:hAnsi="Times New Roman" w:cs="Times New Roman"/>
          <w:sz w:val="28"/>
          <w:szCs w:val="28"/>
        </w:rPr>
        <w:t>-па</w:t>
      </w:r>
    </w:p>
    <w:p w14:paraId="6611DA81" w14:textId="77777777" w:rsidR="000E620B" w:rsidRPr="00A23964" w:rsidRDefault="000E620B" w:rsidP="00A2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8FD33" w14:textId="2CC93B21" w:rsidR="00A64370" w:rsidRDefault="000842C2" w:rsidP="00A64370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23964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A6437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A64370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="00A6437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64370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A6437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22.11.2021 №60-па «Об утверждении Положения о контрактном управляющем Администрации </w:t>
      </w:r>
      <w:proofErr w:type="spellStart"/>
      <w:r w:rsidR="00A64370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="00A64370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="00A6437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4370">
        <w:rPr>
          <w:rFonts w:ascii="Times New Roman" w:hAnsi="Times New Roman" w:cs="Times New Roman"/>
          <w:bCs/>
          <w:sz w:val="28"/>
          <w:szCs w:val="28"/>
        </w:rPr>
        <w:t>Калачинского</w:t>
      </w:r>
      <w:proofErr w:type="spellEnd"/>
      <w:r w:rsidR="00A6437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области»</w:t>
      </w:r>
    </w:p>
    <w:p w14:paraId="55F8809F" w14:textId="18DF4A58" w:rsidR="000E620B" w:rsidRPr="00A23964" w:rsidRDefault="000E620B" w:rsidP="00A23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396B33F8" w14:textId="77777777" w:rsidR="000E620B" w:rsidRPr="00A23964" w:rsidRDefault="000E620B" w:rsidP="00A239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B5939F" w14:textId="50E49493" w:rsidR="000E620B" w:rsidRDefault="000E620B" w:rsidP="00A23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частью 3 статьи 38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нужд», приказом Минфина России от 31 июля 2020 г. N 158н «Об утверждении Типового положения (регламента) о контрактной службе», с целью исполнения протеста Калачинской межрайонной прокуратуры от </w:t>
      </w:r>
      <w:r w:rsidR="00A974C4">
        <w:rPr>
          <w:rFonts w:ascii="Times New Roman" w:hAnsi="Times New Roman" w:cs="Times New Roman"/>
          <w:sz w:val="28"/>
          <w:szCs w:val="28"/>
          <w:shd w:val="clear" w:color="auto" w:fill="FFFFFF"/>
        </w:rPr>
        <w:t>28.02.2025</w:t>
      </w:r>
      <w:r w:rsidRPr="00A23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7-</w:t>
      </w:r>
      <w:r w:rsidR="000842C2" w:rsidRPr="00A23964">
        <w:rPr>
          <w:rFonts w:ascii="Times New Roman" w:hAnsi="Times New Roman" w:cs="Times New Roman"/>
          <w:sz w:val="28"/>
          <w:szCs w:val="28"/>
          <w:shd w:val="clear" w:color="auto" w:fill="FFFFFF"/>
        </w:rPr>
        <w:t>02</w:t>
      </w:r>
      <w:r w:rsidR="00A974C4">
        <w:rPr>
          <w:rFonts w:ascii="Times New Roman" w:hAnsi="Times New Roman" w:cs="Times New Roman"/>
          <w:sz w:val="28"/>
          <w:szCs w:val="28"/>
          <w:shd w:val="clear" w:color="auto" w:fill="FFFFFF"/>
        </w:rPr>
        <w:t>-2025</w:t>
      </w:r>
      <w:r w:rsidR="000842C2" w:rsidRPr="00A23964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A64370">
        <w:rPr>
          <w:rFonts w:ascii="Times New Roman" w:hAnsi="Times New Roman" w:cs="Times New Roman"/>
          <w:sz w:val="28"/>
          <w:szCs w:val="28"/>
          <w:shd w:val="clear" w:color="auto" w:fill="FFFFFF"/>
        </w:rPr>
        <w:t>182</w:t>
      </w:r>
      <w:r w:rsidR="000842C2" w:rsidRPr="00A23964">
        <w:rPr>
          <w:rFonts w:ascii="Times New Roman" w:hAnsi="Times New Roman" w:cs="Times New Roman"/>
          <w:sz w:val="28"/>
          <w:szCs w:val="28"/>
          <w:shd w:val="clear" w:color="auto" w:fill="FFFFFF"/>
        </w:rPr>
        <w:t>-2</w:t>
      </w:r>
      <w:r w:rsidR="00A974C4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A23964">
        <w:rPr>
          <w:rFonts w:ascii="Times New Roman" w:hAnsi="Times New Roman" w:cs="Times New Roman"/>
          <w:sz w:val="28"/>
          <w:szCs w:val="28"/>
          <w:shd w:val="clear" w:color="auto" w:fill="FFFFFF"/>
        </w:rPr>
        <w:t>-20250016</w:t>
      </w:r>
      <w:r w:rsidRPr="00A23964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A64370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Pr="00A23964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14:paraId="29FC9B1B" w14:textId="3FD626B6" w:rsidR="00A974C4" w:rsidRPr="00A23964" w:rsidRDefault="00A974C4" w:rsidP="00A974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4C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A23964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A23964">
        <w:rPr>
          <w:rFonts w:ascii="Times New Roman" w:hAnsi="Times New Roman" w:cs="Times New Roman"/>
          <w:bCs/>
          <w:sz w:val="28"/>
          <w:szCs w:val="28"/>
        </w:rPr>
        <w:t xml:space="preserve">о контрактном управляющем Администрации </w:t>
      </w:r>
      <w:proofErr w:type="spellStart"/>
      <w:r w:rsidR="00A64370">
        <w:rPr>
          <w:rFonts w:ascii="Times New Roman" w:hAnsi="Times New Roman" w:cs="Times New Roman"/>
          <w:sz w:val="28"/>
          <w:szCs w:val="28"/>
        </w:rPr>
        <w:t>Кабаньевского</w:t>
      </w:r>
      <w:proofErr w:type="spellEnd"/>
      <w:r w:rsidR="00A643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2396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A23964">
        <w:rPr>
          <w:rFonts w:ascii="Times New Roman" w:hAnsi="Times New Roman" w:cs="Times New Roman"/>
          <w:bCs/>
          <w:sz w:val="28"/>
          <w:szCs w:val="28"/>
        </w:rPr>
        <w:t>Калачинского</w:t>
      </w:r>
      <w:proofErr w:type="spellEnd"/>
      <w:r w:rsidRPr="00A23964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 следующие изменения:</w:t>
      </w:r>
    </w:p>
    <w:p w14:paraId="0FE5EEC6" w14:textId="0E40F0F1" w:rsidR="009C3155" w:rsidRDefault="009C3155" w:rsidP="009C3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1.1. в пункте 3.1.3. раздела 3 </w:t>
      </w:r>
      <w:r>
        <w:rPr>
          <w:rFonts w:ascii="Times New Roman" w:hAnsi="Times New Roman" w:cs="Times New Roman"/>
          <w:sz w:val="28"/>
          <w:szCs w:val="28"/>
        </w:rPr>
        <w:t xml:space="preserve">Положения слово «обязательное» исключить;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ED4C86" w14:textId="4AF7B514" w:rsidR="00612231" w:rsidRDefault="009C3155" w:rsidP="009C3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1.2</w:t>
      </w:r>
      <w:r w:rsidR="00610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пункт </w:t>
      </w:r>
      <w:r w:rsidR="00610C27" w:rsidRPr="005C1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3.2.2.3.</w:t>
      </w:r>
      <w:r w:rsidR="00610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раздела 3 </w:t>
      </w:r>
      <w:r w:rsidR="00610C27" w:rsidRPr="00A974C4">
        <w:rPr>
          <w:rFonts w:ascii="Times New Roman" w:hAnsi="Times New Roman" w:cs="Times New Roman"/>
          <w:sz w:val="28"/>
          <w:szCs w:val="28"/>
        </w:rPr>
        <w:t>Положения</w:t>
      </w:r>
      <w:r w:rsidR="00610C2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71CF56A6" w14:textId="4D8E5244" w:rsidR="00610C27" w:rsidRDefault="00610C27" w:rsidP="00A239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C1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3.2.2.3.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38E0" w:rsidRPr="005C1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указывает в извещении об осуществлении закупки информацию, предусмотренную </w:t>
      </w:r>
      <w:hyperlink r:id="rId5" w:history="1">
        <w:r w:rsidR="005A38E0" w:rsidRPr="005C15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статьей 42</w:t>
        </w:r>
      </w:hyperlink>
      <w:r w:rsidR="005A38E0" w:rsidRPr="005C1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Федерального закона, в том числе информацию:</w:t>
      </w:r>
      <w:r w:rsidR="005A38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4BDD7A5" w14:textId="63682E09" w:rsidR="00612231" w:rsidRPr="00A23964" w:rsidRDefault="005A38E0" w:rsidP="00A239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8E0">
        <w:rPr>
          <w:rFonts w:ascii="Times New Roman" w:hAnsi="Times New Roman" w:cs="Times New Roman"/>
          <w:sz w:val="28"/>
          <w:shd w:val="clear" w:color="auto" w:fill="FFFFFF"/>
        </w:rPr>
        <w:t> информацию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 </w:t>
      </w:r>
      <w:hyperlink r:id="rId6" w:anchor="block_1421" w:history="1">
        <w:r w:rsidRPr="005A38E0">
          <w:rPr>
            <w:rStyle w:val="a4"/>
            <w:rFonts w:ascii="Times New Roman" w:hAnsi="Times New Roman" w:cs="Times New Roman"/>
            <w:color w:val="auto"/>
            <w:sz w:val="28"/>
            <w:shd w:val="clear" w:color="auto" w:fill="FFFFFF"/>
          </w:rPr>
          <w:t>пунктом 1 части 2 статьи 14</w:t>
        </w:r>
      </w:hyperlink>
      <w:r w:rsidRPr="005A38E0">
        <w:rPr>
          <w:rFonts w:ascii="Times New Roman" w:hAnsi="Times New Roman" w:cs="Times New Roman"/>
          <w:sz w:val="28"/>
          <w:shd w:val="clear" w:color="auto" w:fill="FFFFFF"/>
        </w:rPr>
        <w:t xml:space="preserve"> настоящего Федерального закона в отношении товара (в том числе </w:t>
      </w:r>
      <w:r w:rsidRPr="005A38E0">
        <w:rPr>
          <w:rFonts w:ascii="Times New Roman" w:hAnsi="Times New Roman" w:cs="Times New Roman"/>
          <w:sz w:val="28"/>
          <w:shd w:val="clear" w:color="auto" w:fill="FFFFFF"/>
        </w:rPr>
        <w:lastRenderedPageBreak/>
        <w:t xml:space="preserve">поставляемого при выполнении закупаемой </w:t>
      </w:r>
      <w:r w:rsidRPr="005A38E0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работы, оказании закупаемой услуги), работы, услуги, являющихся объектом закупки;».</w:t>
      </w:r>
    </w:p>
    <w:p w14:paraId="6956A592" w14:textId="110F6866" w:rsidR="00B27040" w:rsidRDefault="009C3155" w:rsidP="00B27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</w:t>
      </w:r>
      <w:r w:rsidR="00B27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пункт </w:t>
      </w:r>
      <w:r w:rsidR="00B27040" w:rsidRPr="005C1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="00B27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4.7</w:t>
      </w:r>
      <w:r w:rsidR="00B27040" w:rsidRPr="005C1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B270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раздела 3 </w:t>
      </w:r>
      <w:r w:rsidR="00B27040" w:rsidRPr="00A974C4">
        <w:rPr>
          <w:rFonts w:ascii="Times New Roman" w:hAnsi="Times New Roman" w:cs="Times New Roman"/>
          <w:sz w:val="28"/>
          <w:szCs w:val="28"/>
        </w:rPr>
        <w:t>Положения</w:t>
      </w:r>
      <w:r w:rsidR="00B2704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521DDED2" w14:textId="0E028B6C" w:rsidR="00241605" w:rsidRDefault="00B27040" w:rsidP="00204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«3.4.7</w:t>
      </w:r>
      <w:r w:rsidRPr="00204F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04F07" w:rsidRPr="00204F07">
        <w:rPr>
          <w:rFonts w:ascii="Times New Roman" w:hAnsi="Times New Roman" w:cs="Times New Roman"/>
          <w:sz w:val="28"/>
          <w:szCs w:val="28"/>
          <w:shd w:val="clear" w:color="auto" w:fill="FFFFFF"/>
        </w:rPr>
        <w:t>В реестр недобросовестных поставщиков включается информация об участниках закупок, уклонившихся от заключения контрактов, а также о поставщиках (подрядчиках, исполнителях), не исполнивших или ненадлежащим образом исполнивших обязательства, предусмотренные контрактами</w:t>
      </w:r>
      <w:proofErr w:type="gramStart"/>
      <w:r w:rsidR="00204F07" w:rsidRPr="00204F07">
        <w:rPr>
          <w:rFonts w:ascii="Times New Roman" w:hAnsi="Times New Roman" w:cs="Times New Roman"/>
          <w:sz w:val="28"/>
          <w:szCs w:val="28"/>
          <w:shd w:val="clear" w:color="auto" w:fill="FFFFFF"/>
        </w:rPr>
        <w:t>.».</w:t>
      </w:r>
      <w:proofErr w:type="gramEnd"/>
    </w:p>
    <w:p w14:paraId="0816AA00" w14:textId="198A392D" w:rsidR="009C3155" w:rsidRDefault="009C3155" w:rsidP="009C3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раздел 3 Положения дополнить пунктом 3.5.6 следующего содержания:</w:t>
      </w:r>
    </w:p>
    <w:p w14:paraId="68847F10" w14:textId="77777777" w:rsidR="009C3155" w:rsidRDefault="009C3155" w:rsidP="009C31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«3.5.6.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 заказчика, руководитель контрактной службы, работники контрактной службы,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 </w:t>
      </w:r>
      <w:hyperlink r:id="rId7" w:anchor="dst125" w:history="1">
        <w:r>
          <w:rPr>
            <w:rStyle w:val="a4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 25 декабря 2008 года N 273-ФЗ "О противодействии коррупции", в том числе с учетом информации, предоставленной заказчику в соответствии с </w:t>
      </w:r>
      <w:hyperlink r:id="rId8" w:anchor="dst100423" w:history="1">
        <w:r>
          <w:rPr>
            <w:rStyle w:val="a4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частью 23 статьи 34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настоящего Федерального закона.».</w:t>
      </w:r>
      <w:proofErr w:type="gramEnd"/>
    </w:p>
    <w:p w14:paraId="6EC7AFA9" w14:textId="77777777" w:rsidR="009C3155" w:rsidRPr="00204F07" w:rsidRDefault="009C3155" w:rsidP="00204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0F5964B" w14:textId="77777777" w:rsidR="001F7096" w:rsidRDefault="00204F07" w:rsidP="001F70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F07">
        <w:rPr>
          <w:rFonts w:ascii="Times New Roman" w:hAnsi="Times New Roman" w:cs="Times New Roman"/>
          <w:sz w:val="28"/>
          <w:szCs w:val="28"/>
        </w:rPr>
        <w:t xml:space="preserve">2. </w:t>
      </w:r>
      <w:bookmarkStart w:id="1" w:name="_Hlk191971879"/>
      <w:r w:rsidR="001F7096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Опубликовать настоящее решение в газете «</w:t>
      </w:r>
      <w:proofErr w:type="spellStart"/>
      <w:r w:rsidR="001F709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Кабаньевский</w:t>
      </w:r>
      <w:proofErr w:type="spellEnd"/>
      <w:r w:rsidR="001F709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1F70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муниципальный вестник», разместить </w:t>
      </w:r>
      <w:r w:rsidR="001F7096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bookmarkEnd w:id="1"/>
      <w:r w:rsidR="001F7096">
        <w:rPr>
          <w:rFonts w:ascii="Times New Roman" w:hAnsi="Times New Roman" w:cs="Times New Roman"/>
          <w:sz w:val="28"/>
          <w:szCs w:val="28"/>
        </w:rPr>
        <w:t xml:space="preserve">портале </w:t>
      </w:r>
      <w:proofErr w:type="spellStart"/>
      <w:r w:rsidR="001F7096">
        <w:rPr>
          <w:rFonts w:ascii="Times New Roman" w:hAnsi="Times New Roman" w:cs="Times New Roman"/>
          <w:sz w:val="28"/>
          <w:szCs w:val="28"/>
        </w:rPr>
        <w:t>Госвеб</w:t>
      </w:r>
      <w:proofErr w:type="spellEnd"/>
      <w:r w:rsidR="001F7096">
        <w:rPr>
          <w:rFonts w:ascii="Times New Roman" w:hAnsi="Times New Roman" w:cs="Times New Roman"/>
          <w:sz w:val="28"/>
          <w:szCs w:val="28"/>
        </w:rPr>
        <w:t xml:space="preserve"> </w:t>
      </w:r>
      <w:r w:rsidR="001F7096">
        <w:rPr>
          <w:rStyle w:val="a4"/>
          <w:rFonts w:ascii="Times New Roman" w:eastAsia="Candara" w:hAnsi="Times New Roman" w:cs="Times New Roman"/>
          <w:sz w:val="28"/>
          <w:szCs w:val="28"/>
        </w:rPr>
        <w:t>https://kabanevskogo-r52.gosweb.gosuslugi.ru/</w:t>
      </w:r>
    </w:p>
    <w:p w14:paraId="61868E86" w14:textId="6DA6541C" w:rsidR="00204F07" w:rsidRPr="00204F07" w:rsidRDefault="00204F07" w:rsidP="001F70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04F07">
        <w:rPr>
          <w:rFonts w:ascii="Times New Roman" w:hAnsi="Times New Roman" w:cs="Times New Roman"/>
          <w:sz w:val="28"/>
          <w:szCs w:val="26"/>
        </w:rPr>
        <w:t>3. Контроль за выполнением настоящего постановления оставляю за собой.</w:t>
      </w:r>
    </w:p>
    <w:p w14:paraId="38927570" w14:textId="77777777" w:rsidR="00204F07" w:rsidRDefault="00204F07" w:rsidP="002462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650B4" w14:textId="77777777" w:rsidR="00204F07" w:rsidRDefault="00204F07" w:rsidP="002462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4B3797" w14:textId="7533B799" w:rsidR="000842C2" w:rsidRPr="00A23964" w:rsidRDefault="000E620B" w:rsidP="002462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964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bookmarkStart w:id="2" w:name="sub_1100"/>
      <w:bookmarkEnd w:id="2"/>
      <w:r w:rsidR="002462BB">
        <w:rPr>
          <w:rFonts w:ascii="Times New Roman" w:hAnsi="Times New Roman" w:cs="Times New Roman"/>
          <w:sz w:val="28"/>
          <w:szCs w:val="28"/>
        </w:rPr>
        <w:tab/>
      </w:r>
      <w:r w:rsidR="002462BB">
        <w:rPr>
          <w:rFonts w:ascii="Times New Roman" w:hAnsi="Times New Roman" w:cs="Times New Roman"/>
          <w:sz w:val="28"/>
          <w:szCs w:val="28"/>
        </w:rPr>
        <w:tab/>
      </w:r>
      <w:r w:rsidR="002462BB">
        <w:rPr>
          <w:rFonts w:ascii="Times New Roman" w:hAnsi="Times New Roman" w:cs="Times New Roman"/>
          <w:sz w:val="28"/>
          <w:szCs w:val="28"/>
        </w:rPr>
        <w:tab/>
      </w:r>
      <w:r w:rsidR="002462BB">
        <w:rPr>
          <w:rFonts w:ascii="Times New Roman" w:hAnsi="Times New Roman" w:cs="Times New Roman"/>
          <w:sz w:val="28"/>
          <w:szCs w:val="28"/>
        </w:rPr>
        <w:tab/>
      </w:r>
      <w:r w:rsidR="009C3155">
        <w:rPr>
          <w:rFonts w:ascii="Times New Roman" w:hAnsi="Times New Roman" w:cs="Times New Roman"/>
          <w:sz w:val="28"/>
          <w:szCs w:val="28"/>
        </w:rPr>
        <w:t>А.Т.Гайнуллина</w:t>
      </w:r>
    </w:p>
    <w:sectPr w:rsidR="000842C2" w:rsidRPr="00A23964" w:rsidSect="00E5718A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C7"/>
    <w:rsid w:val="00054ED1"/>
    <w:rsid w:val="000842C2"/>
    <w:rsid w:val="000E620B"/>
    <w:rsid w:val="001D6F3C"/>
    <w:rsid w:val="001F7096"/>
    <w:rsid w:val="00204F07"/>
    <w:rsid w:val="00241605"/>
    <w:rsid w:val="002462BB"/>
    <w:rsid w:val="002735C0"/>
    <w:rsid w:val="003422CD"/>
    <w:rsid w:val="003C7E67"/>
    <w:rsid w:val="005A38E0"/>
    <w:rsid w:val="00610C27"/>
    <w:rsid w:val="00612231"/>
    <w:rsid w:val="00613338"/>
    <w:rsid w:val="007437EE"/>
    <w:rsid w:val="008C4230"/>
    <w:rsid w:val="00923213"/>
    <w:rsid w:val="009C3155"/>
    <w:rsid w:val="00A23964"/>
    <w:rsid w:val="00A64370"/>
    <w:rsid w:val="00A874F7"/>
    <w:rsid w:val="00A974C4"/>
    <w:rsid w:val="00B27040"/>
    <w:rsid w:val="00D67B0A"/>
    <w:rsid w:val="00E164C7"/>
    <w:rsid w:val="00FD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CE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2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D67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D67B0A"/>
    <w:rPr>
      <w:i/>
      <w:iCs/>
    </w:rPr>
  </w:style>
  <w:style w:type="character" w:styleId="a4">
    <w:name w:val="Hyperlink"/>
    <w:basedOn w:val="a0"/>
    <w:uiPriority w:val="99"/>
    <w:semiHidden/>
    <w:unhideWhenUsed/>
    <w:rsid w:val="00D67B0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2B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2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D67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D67B0A"/>
    <w:rPr>
      <w:i/>
      <w:iCs/>
    </w:rPr>
  </w:style>
  <w:style w:type="character" w:styleId="a4">
    <w:name w:val="Hyperlink"/>
    <w:basedOn w:val="a0"/>
    <w:uiPriority w:val="99"/>
    <w:semiHidden/>
    <w:unhideWhenUsed/>
    <w:rsid w:val="00D67B0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2B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6154/c5cbc4acc59ffed792a3921dbc18900d2d0f7eb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2878/64ca591ea83268ee3d33f6e564cbcac0d3a073d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70353464/888134b28b1397ffae87a0ab1e117954/" TargetMode="External"/><Relationship Id="rId5" Type="http://schemas.openxmlformats.org/officeDocument/2006/relationships/hyperlink" Target="http://internet.garant.ru/document/redirect/70353464/4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2022-04-11T03:38:00Z</cp:lastPrinted>
  <dcterms:created xsi:type="dcterms:W3CDTF">2022-04-05T05:41:00Z</dcterms:created>
  <dcterms:modified xsi:type="dcterms:W3CDTF">2025-03-06T10:27:00Z</dcterms:modified>
</cp:coreProperties>
</file>