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B44E">
      <w:pPr>
        <w:widowControl/>
        <w:autoSpaceDE/>
        <w:autoSpaceDN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АДМИНИСТРАЦИЯ КАБАНЬЕСКОГО СЕЛЬСКОГО ПОСЕЛЕНИЯ </w:t>
      </w:r>
    </w:p>
    <w:p w14:paraId="7A4FFECE">
      <w:pPr>
        <w:widowControl/>
        <w:autoSpaceDE/>
        <w:autoSpaceDN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КАЛАЧИНСКОГО МУНИЦИПАЛЬНОГО РАЙОНА </w:t>
      </w:r>
    </w:p>
    <w:p w14:paraId="69EF294F">
      <w:pPr>
        <w:widowControl/>
        <w:tabs>
          <w:tab w:val="left" w:pos="3828"/>
        </w:tabs>
        <w:autoSpaceDE/>
        <w:autoSpaceDN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ОМСКОЙ ОБЛАСТИ</w:t>
      </w:r>
    </w:p>
    <w:p w14:paraId="17109AF0">
      <w:pPr>
        <w:widowControl/>
        <w:tabs>
          <w:tab w:val="left" w:pos="6724"/>
        </w:tabs>
        <w:autoSpaceDE/>
        <w:autoSpaceDN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ab/>
      </w:r>
    </w:p>
    <w:p w14:paraId="49C6FBEF">
      <w:pPr>
        <w:widowControl/>
        <w:autoSpaceDE/>
        <w:autoSpaceDN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314977E">
      <w:pPr>
        <w:widowControl/>
        <w:autoSpaceDE/>
        <w:autoSpaceDN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ПОСТАНОВЛЕНИЕ</w:t>
      </w:r>
    </w:p>
    <w:p w14:paraId="7804A05A">
      <w:pPr>
        <w:widowControl/>
        <w:autoSpaceDE/>
        <w:autoSpaceDN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  <w:lang w:eastAsia="ru-RU"/>
        </w:rPr>
      </w:pPr>
    </w:p>
    <w:p w14:paraId="648885F8">
      <w:pPr>
        <w:widowControl/>
        <w:autoSpaceDE/>
        <w:autoSpaceDN/>
        <w:spacing w:after="0" w:line="24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eastAsia="Calibri" w:cs="Times New Roman"/>
          <w:sz w:val="28"/>
          <w:szCs w:val="28"/>
          <w:lang w:val="ru-RU"/>
        </w:rPr>
        <w:t>00.00.0000 г.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hint="default" w:eastAsia="Calibri" w:cs="Times New Roman"/>
          <w:sz w:val="28"/>
          <w:szCs w:val="28"/>
          <w:lang w:val="ru-RU"/>
        </w:rPr>
        <w:t xml:space="preserve">                                  </w:t>
      </w:r>
      <w:r>
        <w:rPr>
          <w:rFonts w:eastAsia="Calibri" w:cs="Times New Roman"/>
          <w:sz w:val="28"/>
          <w:szCs w:val="28"/>
          <w:lang w:val="ru-RU"/>
        </w:rPr>
        <w:t>ПРОЕКТ</w:t>
      </w:r>
    </w:p>
    <w:p w14:paraId="223B3AC4">
      <w:pPr>
        <w:widowControl/>
        <w:autoSpaceDE/>
        <w:autoSpaceDN/>
        <w:spacing w:after="160" w:line="240" w:lineRule="auto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333A6F7">
      <w:pPr>
        <w:pStyle w:val="14"/>
        <w:ind w:left="709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Об определении структуры и правил формирования реестрового номера муниципального имущества, способа ведения реестра муниципального имущества </w:t>
      </w:r>
      <w:r>
        <w:rPr>
          <w:sz w:val="28"/>
          <w:szCs w:val="28"/>
          <w:lang w:val="ru-RU"/>
        </w:rPr>
        <w:t>Кабаньевского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  <w:lang w:val="ru-RU"/>
        </w:rPr>
        <w:t>Калачинского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lang w:val="ru-RU"/>
        </w:rPr>
        <w:t>Омской</w:t>
      </w:r>
      <w:r>
        <w:rPr>
          <w:rFonts w:hint="default"/>
          <w:sz w:val="28"/>
          <w:szCs w:val="28"/>
          <w:lang w:val="ru-RU"/>
        </w:rPr>
        <w:t xml:space="preserve"> области</w:t>
      </w:r>
    </w:p>
    <w:p w14:paraId="044F91A2">
      <w:pPr>
        <w:pStyle w:val="6"/>
        <w:ind w:left="709"/>
        <w:rPr>
          <w:b/>
        </w:rPr>
      </w:pPr>
    </w:p>
    <w:p w14:paraId="286B6118">
      <w:pPr>
        <w:pStyle w:val="6"/>
        <w:ind w:left="709" w:right="451" w:firstLine="709"/>
        <w:jc w:val="both"/>
        <w:rPr>
          <w:rFonts w:hint="default"/>
          <w:lang w:val="ru-RU"/>
        </w:rPr>
      </w:pPr>
      <w:r>
        <w:t>В соответствии с</w:t>
      </w:r>
      <w:r>
        <w:rPr>
          <w:spacing w:val="-3"/>
        </w:rPr>
        <w:t xml:space="preserve">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администрация </w:t>
      </w:r>
      <w:r>
        <w:rPr>
          <w:lang w:val="ru-RU"/>
        </w:rPr>
        <w:t>Кабаньевского</w:t>
      </w:r>
      <w:r>
        <w:rPr>
          <w:rFonts w:hint="default"/>
          <w:lang w:val="ru-RU"/>
        </w:rPr>
        <w:t xml:space="preserve"> </w:t>
      </w:r>
      <w:r>
        <w:t>сельского поселения</w:t>
      </w:r>
      <w:r>
        <w:rPr>
          <w:rFonts w:hint="default"/>
          <w:lang w:val="ru-RU"/>
        </w:rPr>
        <w:t>:</w:t>
      </w:r>
    </w:p>
    <w:p w14:paraId="30342909">
      <w:pPr>
        <w:pStyle w:val="6"/>
        <w:ind w:left="709"/>
      </w:pPr>
    </w:p>
    <w:p w14:paraId="2CB53297">
      <w:pPr>
        <w:pStyle w:val="6"/>
        <w:ind w:left="709" w:right="1993"/>
        <w:jc w:val="center"/>
      </w:pPr>
      <w:r>
        <w:rPr>
          <w:spacing w:val="-2"/>
        </w:rPr>
        <w:t>ПОСТАНОВЛЯЕТ:</w:t>
      </w:r>
    </w:p>
    <w:p w14:paraId="5A5E6F5F">
      <w:pPr>
        <w:pStyle w:val="10"/>
        <w:numPr>
          <w:ilvl w:val="0"/>
          <w:numId w:val="1"/>
        </w:numPr>
        <w:tabs>
          <w:tab w:val="left" w:pos="1984"/>
        </w:tabs>
        <w:ind w:left="709" w:firstLine="709"/>
        <w:jc w:val="both"/>
        <w:rPr>
          <w:sz w:val="28"/>
        </w:rPr>
      </w:pPr>
      <w:r>
        <w:rPr>
          <w:sz w:val="28"/>
        </w:rPr>
        <w:t>Утвердить Правила формирования реестрового номера муниципального имущества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Кабаньевского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</w:rPr>
        <w:t xml:space="preserve"> сельского поселения согласно приложению, к настоящему постановлению.</w:t>
      </w:r>
    </w:p>
    <w:p w14:paraId="44F194E7">
      <w:pPr>
        <w:pStyle w:val="10"/>
        <w:numPr>
          <w:ilvl w:val="0"/>
          <w:numId w:val="1"/>
        </w:numPr>
        <w:tabs>
          <w:tab w:val="left" w:pos="1984"/>
        </w:tabs>
        <w:ind w:left="709" w:firstLine="709"/>
        <w:jc w:val="both"/>
        <w:rPr>
          <w:sz w:val="28"/>
        </w:rPr>
      </w:pPr>
      <w:r>
        <w:rPr>
          <w:sz w:val="28"/>
        </w:rPr>
        <w:t xml:space="preserve">Определить, что ведение реестра муниципального имущества </w:t>
      </w:r>
      <w:r>
        <w:rPr>
          <w:sz w:val="28"/>
          <w:lang w:val="ru-RU"/>
        </w:rPr>
        <w:t>Кабаньевского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сельского поселения осуществляется на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14:paraId="67B9240C">
      <w:pPr>
        <w:pStyle w:val="10"/>
        <w:numPr>
          <w:ilvl w:val="0"/>
          <w:numId w:val="1"/>
        </w:numPr>
        <w:tabs>
          <w:tab w:val="left" w:pos="1984"/>
        </w:tabs>
        <w:ind w:left="709" w:right="452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силу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дня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pacing w:val="-2"/>
          <w:sz w:val="28"/>
        </w:rPr>
        <w:t>опубликования.</w:t>
      </w:r>
    </w:p>
    <w:p w14:paraId="45144406">
      <w:pPr>
        <w:pStyle w:val="6"/>
        <w:ind w:left="709"/>
        <w:rPr/>
      </w:pPr>
      <w:r>
        <w:t>2. Опубликовать данное постановление в газете «Кабаньевский муниципальный вестник» и разместить на сайте в сети Интернет.</w:t>
      </w:r>
    </w:p>
    <w:p w14:paraId="64053203">
      <w:pPr>
        <w:pStyle w:val="6"/>
        <w:ind w:left="709"/>
      </w:pPr>
    </w:p>
    <w:p w14:paraId="4D2E65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807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A218B">
      <w:pPr>
        <w:tabs>
          <w:tab w:val="left" w:pos="0"/>
        </w:tabs>
        <w:spacing w:after="0" w:line="240" w:lineRule="auto"/>
        <w:ind w:firstLine="700" w:firstLineChars="2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0" w:name="sub_110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А.Т.Гайнуллина</w:t>
      </w:r>
    </w:p>
    <w:p w14:paraId="5DDA4FFF">
      <w:pPr>
        <w:pStyle w:val="6"/>
      </w:pPr>
    </w:p>
    <w:p w14:paraId="6E5C7A34">
      <w:pPr>
        <w:pStyle w:val="6"/>
        <w:tabs>
          <w:tab w:val="left" w:pos="8864"/>
        </w:tabs>
        <w:ind w:left="6238" w:right="451"/>
        <w:jc w:val="both"/>
      </w:pPr>
    </w:p>
    <w:p w14:paraId="161EFCFD">
      <w:pPr>
        <w:pStyle w:val="6"/>
        <w:tabs>
          <w:tab w:val="left" w:pos="8864"/>
        </w:tabs>
        <w:ind w:left="6238" w:right="451"/>
        <w:jc w:val="both"/>
      </w:pPr>
    </w:p>
    <w:p w14:paraId="7FAE8422">
      <w:pPr>
        <w:pStyle w:val="6"/>
        <w:tabs>
          <w:tab w:val="left" w:pos="8864"/>
        </w:tabs>
        <w:ind w:left="6238" w:right="451"/>
        <w:jc w:val="both"/>
      </w:pPr>
    </w:p>
    <w:p w14:paraId="06667231">
      <w:pPr>
        <w:pStyle w:val="6"/>
        <w:tabs>
          <w:tab w:val="left" w:pos="8864"/>
        </w:tabs>
        <w:ind w:left="6238" w:right="451"/>
        <w:jc w:val="both"/>
      </w:pPr>
    </w:p>
    <w:p w14:paraId="67FC1E51">
      <w:pPr>
        <w:pStyle w:val="6"/>
        <w:tabs>
          <w:tab w:val="left" w:pos="8864"/>
        </w:tabs>
        <w:ind w:left="6238" w:right="451"/>
        <w:jc w:val="both"/>
      </w:pPr>
    </w:p>
    <w:p w14:paraId="1FCAD827">
      <w:pPr>
        <w:pStyle w:val="6"/>
        <w:tabs>
          <w:tab w:val="left" w:pos="8864"/>
        </w:tabs>
        <w:ind w:left="6238" w:right="451"/>
        <w:jc w:val="both"/>
      </w:pPr>
    </w:p>
    <w:p w14:paraId="2A1E5637">
      <w:pPr>
        <w:pStyle w:val="6"/>
        <w:tabs>
          <w:tab w:val="left" w:pos="8864"/>
        </w:tabs>
        <w:ind w:left="6238" w:right="451"/>
        <w:jc w:val="both"/>
      </w:pPr>
    </w:p>
    <w:p w14:paraId="2C961943">
      <w:pPr>
        <w:pStyle w:val="6"/>
        <w:tabs>
          <w:tab w:val="left" w:pos="8864"/>
        </w:tabs>
        <w:ind w:left="6238" w:right="451"/>
        <w:jc w:val="both"/>
      </w:pPr>
    </w:p>
    <w:p w14:paraId="621BCBEE">
      <w:pPr>
        <w:pStyle w:val="6"/>
        <w:tabs>
          <w:tab w:val="left" w:pos="8864"/>
        </w:tabs>
        <w:ind w:left="6238" w:right="451"/>
        <w:jc w:val="both"/>
      </w:pPr>
    </w:p>
    <w:p w14:paraId="62286202">
      <w:pPr>
        <w:pStyle w:val="6"/>
        <w:tabs>
          <w:tab w:val="left" w:pos="8864"/>
        </w:tabs>
        <w:ind w:left="6238" w:right="451"/>
        <w:jc w:val="both"/>
      </w:pPr>
    </w:p>
    <w:p w14:paraId="3B657FA5">
      <w:pPr>
        <w:pStyle w:val="6"/>
        <w:tabs>
          <w:tab w:val="left" w:pos="8864"/>
        </w:tabs>
        <w:ind w:left="6238" w:right="451"/>
        <w:jc w:val="both"/>
      </w:pPr>
    </w:p>
    <w:p w14:paraId="09D060BF">
      <w:pPr>
        <w:pStyle w:val="6"/>
        <w:tabs>
          <w:tab w:val="left" w:pos="8864"/>
        </w:tabs>
        <w:ind w:left="6238" w:right="451"/>
        <w:jc w:val="both"/>
      </w:pPr>
    </w:p>
    <w:p w14:paraId="16FB0A83">
      <w:pPr>
        <w:pStyle w:val="6"/>
        <w:tabs>
          <w:tab w:val="left" w:pos="8864"/>
        </w:tabs>
        <w:ind w:left="6238" w:right="451"/>
        <w:jc w:val="both"/>
      </w:pPr>
    </w:p>
    <w:p w14:paraId="7DFC7BBB">
      <w:pPr>
        <w:pStyle w:val="6"/>
        <w:tabs>
          <w:tab w:val="left" w:pos="8864"/>
        </w:tabs>
        <w:ind w:left="6238" w:right="451"/>
        <w:jc w:val="both"/>
        <w:rPr>
          <w:rFonts w:hint="default"/>
          <w:spacing w:val="67"/>
          <w:w w:val="150"/>
          <w:lang w:val="ru-RU"/>
        </w:rPr>
      </w:pPr>
      <w:r>
        <w:t xml:space="preserve">Приложение к постановлению </w:t>
      </w:r>
      <w:r>
        <w:rPr>
          <w:spacing w:val="-2"/>
        </w:rPr>
        <w:t>администрации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  <w:lang w:val="ru-RU"/>
        </w:rPr>
        <w:t>Кабаньевского</w:t>
      </w:r>
      <w:r>
        <w:rPr>
          <w:rFonts w:hint="default"/>
          <w:spacing w:val="-2"/>
          <w:lang w:val="ru-RU"/>
        </w:rPr>
        <w:t xml:space="preserve"> </w:t>
      </w:r>
      <w:r>
        <w:rPr>
          <w:spacing w:val="-2"/>
        </w:rPr>
        <w:t xml:space="preserve">сельского </w:t>
      </w:r>
      <w:r>
        <w:t xml:space="preserve">поселения </w:t>
      </w:r>
      <w:r>
        <w:rPr>
          <w:lang w:val="ru-RU"/>
        </w:rPr>
        <w:t>Калачинского</w:t>
      </w:r>
      <w:r>
        <w:rPr>
          <w:rFonts w:hint="default"/>
          <w:lang w:val="ru-RU"/>
        </w:rPr>
        <w:t xml:space="preserve"> </w:t>
      </w:r>
      <w:r>
        <w:t>муниципального района</w:t>
      </w:r>
      <w:r>
        <w:rPr>
          <w:spacing w:val="67"/>
          <w:w w:val="150"/>
        </w:rPr>
        <w:t xml:space="preserve"> </w:t>
      </w:r>
      <w:r>
        <w:rPr>
          <w:lang w:val="ru-RU"/>
        </w:rPr>
        <w:t>Омской</w:t>
      </w:r>
      <w:r>
        <w:rPr>
          <w:rFonts w:hint="default"/>
          <w:lang w:val="ru-RU"/>
        </w:rPr>
        <w:t xml:space="preserve"> области</w:t>
      </w:r>
    </w:p>
    <w:p w14:paraId="1C131A18">
      <w:pPr>
        <w:pStyle w:val="6"/>
        <w:tabs>
          <w:tab w:val="left" w:pos="8864"/>
        </w:tabs>
        <w:ind w:left="6238" w:right="451"/>
        <w:jc w:val="both"/>
      </w:pPr>
      <w:r>
        <w:rPr>
          <w:spacing w:val="-5"/>
        </w:rPr>
        <w:t xml:space="preserve">от </w:t>
      </w:r>
      <w:r>
        <w:rPr>
          <w:rFonts w:hint="default"/>
          <w:spacing w:val="-5"/>
          <w:lang w:val="ru-RU"/>
        </w:rPr>
        <w:t>00.00</w:t>
      </w:r>
      <w:r>
        <w:rPr>
          <w:spacing w:val="-5"/>
        </w:rPr>
        <w:t>.</w:t>
      </w:r>
      <w:r>
        <w:rPr>
          <w:rFonts w:hint="default"/>
          <w:spacing w:val="-5"/>
          <w:lang w:val="ru-RU"/>
        </w:rPr>
        <w:t xml:space="preserve">0000 </w:t>
      </w:r>
      <w:r>
        <w:rPr>
          <w:spacing w:val="-5"/>
        </w:rPr>
        <w:t xml:space="preserve"> </w:t>
      </w:r>
      <w:r>
        <w:rPr>
          <w:spacing w:val="-10"/>
        </w:rPr>
        <w:t xml:space="preserve">№ </w:t>
      </w:r>
    </w:p>
    <w:p w14:paraId="417B2650">
      <w:pPr>
        <w:pStyle w:val="6"/>
      </w:pPr>
    </w:p>
    <w:p w14:paraId="69A2396D">
      <w:pPr>
        <w:pStyle w:val="6"/>
        <w:ind w:left="1662" w:right="17" w:firstLine="1120"/>
      </w:pPr>
      <w:r>
        <w:t>СТРУКТУРА И ПРАВИЛА ФОРМИРОВАНИЯ РЕЕСТРОВОГО</w:t>
      </w:r>
      <w:r>
        <w:rPr>
          <w:spacing w:val="-12"/>
        </w:rPr>
        <w:t xml:space="preserve"> </w:t>
      </w:r>
      <w:r>
        <w:t>НОМЕРА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ИМУЩЕСТВА</w:t>
      </w:r>
    </w:p>
    <w:p w14:paraId="0F3CA2ED">
      <w:pPr>
        <w:pStyle w:val="6"/>
        <w:ind w:left="1732" w:firstLine="200"/>
        <w:rPr>
          <w:rFonts w:hint="default"/>
          <w:lang w:val="ru-RU"/>
        </w:rPr>
      </w:pPr>
      <w:r>
        <w:rPr>
          <w:lang w:val="ru-RU"/>
        </w:rPr>
        <w:t>КАБАНЬЕВСКОГО</w:t>
      </w:r>
      <w:r>
        <w:rPr>
          <w:rFonts w:hint="default"/>
          <w:lang w:val="ru-RU"/>
        </w:rPr>
        <w:t xml:space="preserve"> 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>
        <w:rPr>
          <w:spacing w:val="-9"/>
          <w:lang w:val="ru-RU"/>
        </w:rPr>
        <w:t>КАЛАЧИНСКОГО</w:t>
      </w:r>
      <w:r>
        <w:t xml:space="preserve"> МУНИЦИПАЛЬНОГО РАЙОНА </w:t>
      </w:r>
      <w:r>
        <w:rPr>
          <w:lang w:val="ru-RU"/>
        </w:rPr>
        <w:t>ОМСКОЙ</w:t>
      </w:r>
      <w:r>
        <w:rPr>
          <w:rFonts w:hint="default"/>
          <w:lang w:val="ru-RU"/>
        </w:rPr>
        <w:t xml:space="preserve"> ОБЛАСТИ</w:t>
      </w:r>
    </w:p>
    <w:p w14:paraId="76BDDC94">
      <w:pPr>
        <w:pStyle w:val="6"/>
      </w:pPr>
    </w:p>
    <w:p w14:paraId="5E67445F">
      <w:pPr>
        <w:ind w:left="567" w:right="57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6696B2E9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соответствии с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ноября 2023 г. № 163н, настоящие структура и правила устанавливают единый порядок формирования реестрового номера муниципального имущества (далее – РНМИ, реестровый номер) в реестре муниципального имущества </w:t>
      </w:r>
      <w:r>
        <w:rPr>
          <w:sz w:val="28"/>
          <w:szCs w:val="28"/>
          <w:lang w:val="ru-RU"/>
        </w:rPr>
        <w:t>Кабаньевского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(далее – Реестр). </w:t>
      </w:r>
    </w:p>
    <w:p w14:paraId="5093F6F8">
      <w:pPr>
        <w:adjustRightInd w:val="0"/>
        <w:ind w:left="567" w:right="57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Включение имущества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Кабаньевского</w:t>
      </w:r>
      <w:r>
        <w:rPr>
          <w:sz w:val="28"/>
          <w:szCs w:val="28"/>
        </w:rPr>
        <w:t xml:space="preserve"> сельского поселения. </w:t>
      </w:r>
    </w:p>
    <w:p w14:paraId="4D79DF9C">
      <w:pPr>
        <w:ind w:left="567" w:right="571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 РНМИ является уникальным номером и повторно не используется при присвоении реестрового номера иным объектам учёта</w:t>
      </w:r>
      <w:r>
        <w:rPr>
          <w:rFonts w:hint="default"/>
          <w:sz w:val="28"/>
          <w:szCs w:val="28"/>
          <w:lang w:val="ru-RU"/>
        </w:rPr>
        <w:t>.</w:t>
      </w:r>
    </w:p>
    <w:p w14:paraId="167659F5">
      <w:pPr>
        <w:ind w:left="567" w:right="571" w:firstLine="709"/>
        <w:jc w:val="both"/>
        <w:rPr>
          <w:rFonts w:hint="default"/>
          <w:sz w:val="28"/>
          <w:szCs w:val="28"/>
          <w:lang w:val="ru-RU"/>
        </w:rPr>
      </w:pPr>
    </w:p>
    <w:p w14:paraId="1BB6FB9C">
      <w:pPr>
        <w:ind w:left="567" w:right="571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реестрового номера муниципального</w:t>
      </w:r>
    </w:p>
    <w:p w14:paraId="7FC49FA9">
      <w:pPr>
        <w:ind w:left="567" w:right="571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(РНМИ)</w:t>
      </w:r>
    </w:p>
    <w:p w14:paraId="038817D4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номер, присваиваемый объекту учёта Реестра, представляет собой последовательность чисел, которая состоит из 3 частей: </w:t>
      </w:r>
    </w:p>
    <w:p w14:paraId="6F6B1DCE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ХХ. ХХ, где:</w:t>
      </w:r>
    </w:p>
    <w:p w14:paraId="3DFCC67D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– номер раздела Реестра;</w:t>
      </w:r>
    </w:p>
    <w:p w14:paraId="325D28F7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– номер подраздела Реестра без разделительной точки;</w:t>
      </w:r>
    </w:p>
    <w:p w14:paraId="7B5D63D8">
      <w:pPr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3 – номер по порядку в рамках одного подраздела в реестре муниципальной собственности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Кабаньевского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val="ru-RU"/>
        </w:rPr>
        <w:t>Каачинского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lang w:val="ru-RU"/>
        </w:rPr>
        <w:t>Омской</w:t>
      </w:r>
      <w:r>
        <w:rPr>
          <w:rFonts w:hint="default"/>
          <w:sz w:val="28"/>
          <w:szCs w:val="28"/>
          <w:lang w:val="ru-RU"/>
        </w:rPr>
        <w:t xml:space="preserve"> области</w:t>
      </w:r>
      <w:r>
        <w:rPr>
          <w:sz w:val="28"/>
          <w:szCs w:val="28"/>
        </w:rPr>
        <w:t>. Порядковый номер каждого подраздела начинается с 1.</w:t>
      </w:r>
    </w:p>
    <w:p w14:paraId="023548A2">
      <w:pPr>
        <w:tabs>
          <w:tab w:val="left" w:pos="0"/>
        </w:tabs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части отделяются друг от друга разделительными точками. В неиспользуемых левых разрядах ставится 0.</w:t>
      </w:r>
    </w:p>
    <w:p w14:paraId="361C8985">
      <w:pPr>
        <w:tabs>
          <w:tab w:val="left" w:pos="0"/>
        </w:tabs>
        <w:ind w:left="567" w:right="5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Образец: «1.11.0001», «1.12.0001».</w:t>
      </w:r>
    </w:p>
    <w:p w14:paraId="3989F9B5">
      <w:pPr>
        <w:ind w:left="567" w:right="571"/>
        <w:jc w:val="right"/>
        <w:rPr>
          <w:sz w:val="28"/>
          <w:szCs w:val="28"/>
        </w:rPr>
      </w:pPr>
    </w:p>
    <w:p w14:paraId="2C6B36F2">
      <w:pPr>
        <w:ind w:left="567" w:right="571"/>
        <w:jc w:val="right"/>
        <w:rPr>
          <w:sz w:val="28"/>
          <w:szCs w:val="28"/>
        </w:rPr>
      </w:pPr>
    </w:p>
    <w:p w14:paraId="046D28AE">
      <w:pPr>
        <w:ind w:left="567" w:right="571"/>
        <w:jc w:val="right"/>
        <w:rPr>
          <w:sz w:val="28"/>
          <w:szCs w:val="28"/>
        </w:rPr>
      </w:pPr>
      <w:bookmarkStart w:id="1" w:name="_GoBack"/>
      <w:bookmarkEnd w:id="1"/>
    </w:p>
    <w:sectPr>
      <w:headerReference r:id="rId5" w:type="default"/>
      <w:pgSz w:w="11910" w:h="16840"/>
      <w:pgMar w:top="1000" w:right="283" w:bottom="280" w:left="1133" w:header="69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1D1E3">
    <w:pPr>
      <w:pStyle w:val="6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426085</wp:posOffset>
              </wp:positionV>
              <wp:extent cx="177800" cy="22288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33FC4">
                          <w:pPr>
                            <w:pStyle w:val="6"/>
                            <w:spacing w:before="8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315.25pt;margin-top:33.55pt;height:17.55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Q2caotgAAAAK&#10;AQAADwAAAGRycy9kb3ducmV2LnhtbE2Py07DMBBF90j8gzVI7KidoIY2jVMhBCskRBoWLJ14mkSN&#10;xyF2H/w9wwp28zi6c6bYXtwoTjiHwZOGZKFAILXeDtRp+Khf7lYgQjRkzegJNXxjgG15fVWY3Poz&#10;VXjaxU5wCIXcaOhjnHIpQ9ujM2HhJyTe7f3sTOR27qSdzZnD3ShTpTLpzEB8oTcTPvXYHnZHp+Hx&#10;k6rn4eutea/21VDXa0Wv2UHr25tEbUBEvMQ/GH71WR1Kdmr8kWwQo4bsXi0Z5eIhAcFAtlzxoGFS&#10;pSnIspD/Xyh/AFBLAwQUAAAACACHTuJAQxURObABAABzAwAADgAAAGRycy9lMm9Eb2MueG1srVNN&#10;a9wwEL0X8h+E7l07hjbGrDc0WVoKpS0k+QGyLK0FlkbRaNfef9+RPzYhueTQizzSjN6890be3o62&#10;ZycV0ICr+fUm50w5Ca1xh5o/PX7/XHKGUbhW9OBUzc8K+e3u6tN28JUqoIO+VYERiMNq8DXvYvRV&#10;lqHslBW4Aa8cJTUEKyJtwyFrgxgI3fZZkedfswFC6wNIhUin+znJF8TwEUDQ2ki1B3m0ysUZNahe&#10;RJKEnfHIdxNbrZWMf7RGFVlfc1Iap5WaUNykNdttRXUIwndGLhTERyi80WSFcdT0ArUXUbBjMO+g&#10;rJEBEHTcSLDZLGRyhFRc52+8eeiEV5MWshr9xXT8f7Dy9+lvYKatOY3dCUsDf1RjbGBkZTJn8FhR&#10;zYOnqjjewUhPZj1HOkyaRx1s+pIaRnmy9nyxlrCYTJdubsqcMpJSRVGU5ZeEkr1c9gHjDwWWpaDm&#10;gSY3GSpOvzDOpWsJ3Uu05vYpimMzLlwbaM9EdaCJ1hyfjyIozvqfjixL41+DsAbNGoTY38P0SJIU&#10;B9+OEbSZOqcWM+7SmWYxcV/eTRr26/1U9fKv7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2ca&#10;otgAAAAKAQAADwAAAAAAAAABACAAAAAiAAAAZHJzL2Rvd25yZXYueG1sUEsBAhQAFAAAAAgAh07i&#10;QEMVETmwAQAAcw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833FC4">
                    <w:pPr>
                      <w:pStyle w:val="6"/>
                      <w:spacing w:before="8"/>
                      <w:ind w:left="6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B153B"/>
    <w:multiLevelType w:val="multilevel"/>
    <w:tmpl w:val="74AB153B"/>
    <w:lvl w:ilvl="0" w:tentative="0">
      <w:start w:val="1"/>
      <w:numFmt w:val="decimal"/>
      <w:lvlText w:val="%1."/>
      <w:lvlJc w:val="left"/>
      <w:pPr>
        <w:ind w:left="568" w:hanging="7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6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2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8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1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EE"/>
    <w:rsid w:val="0000065C"/>
    <w:rsid w:val="000010E2"/>
    <w:rsid w:val="00001474"/>
    <w:rsid w:val="000019B0"/>
    <w:rsid w:val="0000378E"/>
    <w:rsid w:val="000037B7"/>
    <w:rsid w:val="000038CB"/>
    <w:rsid w:val="00003BB6"/>
    <w:rsid w:val="00003F40"/>
    <w:rsid w:val="000048FA"/>
    <w:rsid w:val="0000647E"/>
    <w:rsid w:val="000066B9"/>
    <w:rsid w:val="0000679A"/>
    <w:rsid w:val="00006F1E"/>
    <w:rsid w:val="00007B78"/>
    <w:rsid w:val="00011A90"/>
    <w:rsid w:val="00012D70"/>
    <w:rsid w:val="000135B8"/>
    <w:rsid w:val="000141B9"/>
    <w:rsid w:val="00014C8E"/>
    <w:rsid w:val="00016A1C"/>
    <w:rsid w:val="0001729B"/>
    <w:rsid w:val="00017872"/>
    <w:rsid w:val="00017DCB"/>
    <w:rsid w:val="0002080B"/>
    <w:rsid w:val="00020E79"/>
    <w:rsid w:val="000211F5"/>
    <w:rsid w:val="00021238"/>
    <w:rsid w:val="0002129C"/>
    <w:rsid w:val="00021441"/>
    <w:rsid w:val="00021A71"/>
    <w:rsid w:val="00022170"/>
    <w:rsid w:val="0002344A"/>
    <w:rsid w:val="000234F0"/>
    <w:rsid w:val="00023706"/>
    <w:rsid w:val="00025785"/>
    <w:rsid w:val="00026160"/>
    <w:rsid w:val="000265E1"/>
    <w:rsid w:val="00026B51"/>
    <w:rsid w:val="000274FB"/>
    <w:rsid w:val="000275DC"/>
    <w:rsid w:val="000277E0"/>
    <w:rsid w:val="000302B3"/>
    <w:rsid w:val="00031110"/>
    <w:rsid w:val="00033563"/>
    <w:rsid w:val="0003424B"/>
    <w:rsid w:val="0003427E"/>
    <w:rsid w:val="000342B2"/>
    <w:rsid w:val="0003662E"/>
    <w:rsid w:val="0003668F"/>
    <w:rsid w:val="00040A9B"/>
    <w:rsid w:val="00040D26"/>
    <w:rsid w:val="000411CB"/>
    <w:rsid w:val="0004130E"/>
    <w:rsid w:val="00041514"/>
    <w:rsid w:val="0004302F"/>
    <w:rsid w:val="00043AAB"/>
    <w:rsid w:val="00044C9A"/>
    <w:rsid w:val="00050E4D"/>
    <w:rsid w:val="000522E4"/>
    <w:rsid w:val="000529C9"/>
    <w:rsid w:val="00054305"/>
    <w:rsid w:val="00054833"/>
    <w:rsid w:val="00055FAA"/>
    <w:rsid w:val="0005607F"/>
    <w:rsid w:val="00056EB2"/>
    <w:rsid w:val="00057A23"/>
    <w:rsid w:val="00057D2D"/>
    <w:rsid w:val="000604D3"/>
    <w:rsid w:val="0006062F"/>
    <w:rsid w:val="00060929"/>
    <w:rsid w:val="00060C56"/>
    <w:rsid w:val="0006151F"/>
    <w:rsid w:val="000619F4"/>
    <w:rsid w:val="00061FC8"/>
    <w:rsid w:val="00062291"/>
    <w:rsid w:val="000626BF"/>
    <w:rsid w:val="0006279B"/>
    <w:rsid w:val="00062DCF"/>
    <w:rsid w:val="00063170"/>
    <w:rsid w:val="0006487D"/>
    <w:rsid w:val="00064CC0"/>
    <w:rsid w:val="00065524"/>
    <w:rsid w:val="0006690E"/>
    <w:rsid w:val="00066AF6"/>
    <w:rsid w:val="00066C84"/>
    <w:rsid w:val="000700BD"/>
    <w:rsid w:val="00070C2D"/>
    <w:rsid w:val="00070F9B"/>
    <w:rsid w:val="00072398"/>
    <w:rsid w:val="00072AF2"/>
    <w:rsid w:val="000731DB"/>
    <w:rsid w:val="000739E5"/>
    <w:rsid w:val="00074722"/>
    <w:rsid w:val="00074B7A"/>
    <w:rsid w:val="00075BA2"/>
    <w:rsid w:val="00075BEA"/>
    <w:rsid w:val="00075D0E"/>
    <w:rsid w:val="00075E22"/>
    <w:rsid w:val="000773A5"/>
    <w:rsid w:val="00077856"/>
    <w:rsid w:val="00077866"/>
    <w:rsid w:val="00080200"/>
    <w:rsid w:val="000806F0"/>
    <w:rsid w:val="00080CA8"/>
    <w:rsid w:val="00081246"/>
    <w:rsid w:val="000815BA"/>
    <w:rsid w:val="00081F1B"/>
    <w:rsid w:val="00081F33"/>
    <w:rsid w:val="00083166"/>
    <w:rsid w:val="00084843"/>
    <w:rsid w:val="00085888"/>
    <w:rsid w:val="000861D2"/>
    <w:rsid w:val="00086767"/>
    <w:rsid w:val="00086DD8"/>
    <w:rsid w:val="00086F71"/>
    <w:rsid w:val="00090494"/>
    <w:rsid w:val="00090E93"/>
    <w:rsid w:val="00090EAA"/>
    <w:rsid w:val="00090F32"/>
    <w:rsid w:val="00092A57"/>
    <w:rsid w:val="000941D8"/>
    <w:rsid w:val="0009455F"/>
    <w:rsid w:val="00094971"/>
    <w:rsid w:val="000949D3"/>
    <w:rsid w:val="00094CCC"/>
    <w:rsid w:val="00094DFE"/>
    <w:rsid w:val="00095D68"/>
    <w:rsid w:val="00095F1F"/>
    <w:rsid w:val="00096D7D"/>
    <w:rsid w:val="00097E75"/>
    <w:rsid w:val="000A0990"/>
    <w:rsid w:val="000A135A"/>
    <w:rsid w:val="000A1D49"/>
    <w:rsid w:val="000A1E76"/>
    <w:rsid w:val="000A2C66"/>
    <w:rsid w:val="000A346C"/>
    <w:rsid w:val="000A4EDC"/>
    <w:rsid w:val="000A6397"/>
    <w:rsid w:val="000A7272"/>
    <w:rsid w:val="000A79DD"/>
    <w:rsid w:val="000A7ECC"/>
    <w:rsid w:val="000B3EBA"/>
    <w:rsid w:val="000B4E25"/>
    <w:rsid w:val="000B525B"/>
    <w:rsid w:val="000B540D"/>
    <w:rsid w:val="000B557A"/>
    <w:rsid w:val="000B5C8A"/>
    <w:rsid w:val="000B7A72"/>
    <w:rsid w:val="000B7FBB"/>
    <w:rsid w:val="000C02F1"/>
    <w:rsid w:val="000C0F7D"/>
    <w:rsid w:val="000C3BFA"/>
    <w:rsid w:val="000C41F9"/>
    <w:rsid w:val="000C4475"/>
    <w:rsid w:val="000C5F43"/>
    <w:rsid w:val="000C6BA1"/>
    <w:rsid w:val="000D02D5"/>
    <w:rsid w:val="000D2D92"/>
    <w:rsid w:val="000D5086"/>
    <w:rsid w:val="000D5D17"/>
    <w:rsid w:val="000D6B4D"/>
    <w:rsid w:val="000E1899"/>
    <w:rsid w:val="000E1E73"/>
    <w:rsid w:val="000E2A54"/>
    <w:rsid w:val="000E2F53"/>
    <w:rsid w:val="000E3448"/>
    <w:rsid w:val="000E36C1"/>
    <w:rsid w:val="000E3CE9"/>
    <w:rsid w:val="000E499E"/>
    <w:rsid w:val="000E57DE"/>
    <w:rsid w:val="000E66D5"/>
    <w:rsid w:val="000E74EC"/>
    <w:rsid w:val="000E779E"/>
    <w:rsid w:val="000E7BDC"/>
    <w:rsid w:val="000F2757"/>
    <w:rsid w:val="000F35C2"/>
    <w:rsid w:val="000F39E1"/>
    <w:rsid w:val="000F3EFD"/>
    <w:rsid w:val="000F4314"/>
    <w:rsid w:val="000F5699"/>
    <w:rsid w:val="000F5B6B"/>
    <w:rsid w:val="000F60EE"/>
    <w:rsid w:val="000F6473"/>
    <w:rsid w:val="00100C3D"/>
    <w:rsid w:val="0010117F"/>
    <w:rsid w:val="00101E75"/>
    <w:rsid w:val="001021F5"/>
    <w:rsid w:val="001030C8"/>
    <w:rsid w:val="00103CB2"/>
    <w:rsid w:val="001041A6"/>
    <w:rsid w:val="00104C9C"/>
    <w:rsid w:val="001054BC"/>
    <w:rsid w:val="00107F01"/>
    <w:rsid w:val="0011079C"/>
    <w:rsid w:val="0011093D"/>
    <w:rsid w:val="00110AB9"/>
    <w:rsid w:val="00110B90"/>
    <w:rsid w:val="00110C4D"/>
    <w:rsid w:val="001113D6"/>
    <w:rsid w:val="00113231"/>
    <w:rsid w:val="001135B1"/>
    <w:rsid w:val="00113863"/>
    <w:rsid w:val="001141F4"/>
    <w:rsid w:val="00114523"/>
    <w:rsid w:val="00114BC9"/>
    <w:rsid w:val="00116156"/>
    <w:rsid w:val="00116361"/>
    <w:rsid w:val="00116EAF"/>
    <w:rsid w:val="00117F49"/>
    <w:rsid w:val="001218BA"/>
    <w:rsid w:val="001227ED"/>
    <w:rsid w:val="00122A1D"/>
    <w:rsid w:val="00123488"/>
    <w:rsid w:val="001245E0"/>
    <w:rsid w:val="0012483F"/>
    <w:rsid w:val="001259D0"/>
    <w:rsid w:val="0012606E"/>
    <w:rsid w:val="001260E9"/>
    <w:rsid w:val="001261E1"/>
    <w:rsid w:val="00126AA9"/>
    <w:rsid w:val="00126CBE"/>
    <w:rsid w:val="001275BC"/>
    <w:rsid w:val="00127E18"/>
    <w:rsid w:val="00130022"/>
    <w:rsid w:val="00130114"/>
    <w:rsid w:val="00131EB2"/>
    <w:rsid w:val="00133DE6"/>
    <w:rsid w:val="00134537"/>
    <w:rsid w:val="00134947"/>
    <w:rsid w:val="00136411"/>
    <w:rsid w:val="001369DD"/>
    <w:rsid w:val="00136A89"/>
    <w:rsid w:val="00136B6D"/>
    <w:rsid w:val="00136BE8"/>
    <w:rsid w:val="00136C0A"/>
    <w:rsid w:val="00136F7C"/>
    <w:rsid w:val="001374DD"/>
    <w:rsid w:val="00137F0D"/>
    <w:rsid w:val="00140E4F"/>
    <w:rsid w:val="001413DC"/>
    <w:rsid w:val="0014267A"/>
    <w:rsid w:val="0014327B"/>
    <w:rsid w:val="00144773"/>
    <w:rsid w:val="00144BD9"/>
    <w:rsid w:val="00145CCE"/>
    <w:rsid w:val="00145DB8"/>
    <w:rsid w:val="001472E0"/>
    <w:rsid w:val="00150F89"/>
    <w:rsid w:val="0015159C"/>
    <w:rsid w:val="0015190F"/>
    <w:rsid w:val="001519CD"/>
    <w:rsid w:val="00151E26"/>
    <w:rsid w:val="00152AFA"/>
    <w:rsid w:val="0015495A"/>
    <w:rsid w:val="001550A0"/>
    <w:rsid w:val="001558E5"/>
    <w:rsid w:val="0015683F"/>
    <w:rsid w:val="00157889"/>
    <w:rsid w:val="00160C40"/>
    <w:rsid w:val="00160E2F"/>
    <w:rsid w:val="00161F5F"/>
    <w:rsid w:val="00162473"/>
    <w:rsid w:val="00163796"/>
    <w:rsid w:val="00163895"/>
    <w:rsid w:val="00163FA9"/>
    <w:rsid w:val="00164EAC"/>
    <w:rsid w:val="00166965"/>
    <w:rsid w:val="00166CF4"/>
    <w:rsid w:val="00167BB7"/>
    <w:rsid w:val="001706C6"/>
    <w:rsid w:val="001713D3"/>
    <w:rsid w:val="00171CCE"/>
    <w:rsid w:val="0017297F"/>
    <w:rsid w:val="00173395"/>
    <w:rsid w:val="00173530"/>
    <w:rsid w:val="00173E33"/>
    <w:rsid w:val="0017467F"/>
    <w:rsid w:val="0017471C"/>
    <w:rsid w:val="001753D6"/>
    <w:rsid w:val="001757A3"/>
    <w:rsid w:val="00177E34"/>
    <w:rsid w:val="001802E9"/>
    <w:rsid w:val="001811E4"/>
    <w:rsid w:val="00181781"/>
    <w:rsid w:val="00181E3D"/>
    <w:rsid w:val="001834C7"/>
    <w:rsid w:val="0018388F"/>
    <w:rsid w:val="001846DD"/>
    <w:rsid w:val="001857DC"/>
    <w:rsid w:val="00185919"/>
    <w:rsid w:val="00185D68"/>
    <w:rsid w:val="001872CD"/>
    <w:rsid w:val="00190588"/>
    <w:rsid w:val="00190DEF"/>
    <w:rsid w:val="00190EB8"/>
    <w:rsid w:val="00192E88"/>
    <w:rsid w:val="001940D7"/>
    <w:rsid w:val="0019623D"/>
    <w:rsid w:val="00197FE3"/>
    <w:rsid w:val="001A0029"/>
    <w:rsid w:val="001A0DF2"/>
    <w:rsid w:val="001A15D8"/>
    <w:rsid w:val="001A1953"/>
    <w:rsid w:val="001A2AB4"/>
    <w:rsid w:val="001A3168"/>
    <w:rsid w:val="001A3701"/>
    <w:rsid w:val="001A3C4E"/>
    <w:rsid w:val="001A3EBA"/>
    <w:rsid w:val="001A4F89"/>
    <w:rsid w:val="001A5477"/>
    <w:rsid w:val="001A613A"/>
    <w:rsid w:val="001A6535"/>
    <w:rsid w:val="001A6B39"/>
    <w:rsid w:val="001A6D6C"/>
    <w:rsid w:val="001A7E82"/>
    <w:rsid w:val="001B0B80"/>
    <w:rsid w:val="001B157B"/>
    <w:rsid w:val="001B1C88"/>
    <w:rsid w:val="001B3FF4"/>
    <w:rsid w:val="001B4034"/>
    <w:rsid w:val="001B4F56"/>
    <w:rsid w:val="001B56CC"/>
    <w:rsid w:val="001B687B"/>
    <w:rsid w:val="001C0A55"/>
    <w:rsid w:val="001C0B20"/>
    <w:rsid w:val="001C1AE5"/>
    <w:rsid w:val="001C46B2"/>
    <w:rsid w:val="001C4FA6"/>
    <w:rsid w:val="001C604C"/>
    <w:rsid w:val="001C68C6"/>
    <w:rsid w:val="001C6C6C"/>
    <w:rsid w:val="001C6F3F"/>
    <w:rsid w:val="001C72B9"/>
    <w:rsid w:val="001C7FCC"/>
    <w:rsid w:val="001D026D"/>
    <w:rsid w:val="001D066A"/>
    <w:rsid w:val="001D0A98"/>
    <w:rsid w:val="001D1D14"/>
    <w:rsid w:val="001D33B0"/>
    <w:rsid w:val="001D3956"/>
    <w:rsid w:val="001D3D81"/>
    <w:rsid w:val="001D402F"/>
    <w:rsid w:val="001D4396"/>
    <w:rsid w:val="001D4F8E"/>
    <w:rsid w:val="001D57AF"/>
    <w:rsid w:val="001D5EB1"/>
    <w:rsid w:val="001D5F51"/>
    <w:rsid w:val="001D629F"/>
    <w:rsid w:val="001D7CE0"/>
    <w:rsid w:val="001E02DA"/>
    <w:rsid w:val="001E19A1"/>
    <w:rsid w:val="001E31C5"/>
    <w:rsid w:val="001E34FA"/>
    <w:rsid w:val="001E3858"/>
    <w:rsid w:val="001E520E"/>
    <w:rsid w:val="001E57D1"/>
    <w:rsid w:val="001E6155"/>
    <w:rsid w:val="001E6D77"/>
    <w:rsid w:val="001E7009"/>
    <w:rsid w:val="001E76DB"/>
    <w:rsid w:val="001E7C44"/>
    <w:rsid w:val="001E7FB9"/>
    <w:rsid w:val="001F09A6"/>
    <w:rsid w:val="001F124C"/>
    <w:rsid w:val="001F3009"/>
    <w:rsid w:val="001F4081"/>
    <w:rsid w:val="001F4446"/>
    <w:rsid w:val="001F555F"/>
    <w:rsid w:val="001F58B1"/>
    <w:rsid w:val="001F5B41"/>
    <w:rsid w:val="001F6C24"/>
    <w:rsid w:val="001F6F38"/>
    <w:rsid w:val="00200AA6"/>
    <w:rsid w:val="002024C1"/>
    <w:rsid w:val="00203A1A"/>
    <w:rsid w:val="00204472"/>
    <w:rsid w:val="00204D11"/>
    <w:rsid w:val="00206231"/>
    <w:rsid w:val="00206505"/>
    <w:rsid w:val="0020716C"/>
    <w:rsid w:val="0020754F"/>
    <w:rsid w:val="00210870"/>
    <w:rsid w:val="00210AA0"/>
    <w:rsid w:val="00210CA4"/>
    <w:rsid w:val="002110BF"/>
    <w:rsid w:val="00212920"/>
    <w:rsid w:val="002129D0"/>
    <w:rsid w:val="00213400"/>
    <w:rsid w:val="002142DC"/>
    <w:rsid w:val="002146CF"/>
    <w:rsid w:val="00214F57"/>
    <w:rsid w:val="002151C0"/>
    <w:rsid w:val="002159CD"/>
    <w:rsid w:val="00215A7D"/>
    <w:rsid w:val="00217823"/>
    <w:rsid w:val="00220783"/>
    <w:rsid w:val="002207EF"/>
    <w:rsid w:val="00223546"/>
    <w:rsid w:val="00223571"/>
    <w:rsid w:val="00223DBB"/>
    <w:rsid w:val="00224146"/>
    <w:rsid w:val="00224398"/>
    <w:rsid w:val="00224F44"/>
    <w:rsid w:val="002250E4"/>
    <w:rsid w:val="002252A3"/>
    <w:rsid w:val="0022741E"/>
    <w:rsid w:val="00230D84"/>
    <w:rsid w:val="00231ED8"/>
    <w:rsid w:val="00233AB1"/>
    <w:rsid w:val="0023493A"/>
    <w:rsid w:val="00235190"/>
    <w:rsid w:val="002353C9"/>
    <w:rsid w:val="002356DC"/>
    <w:rsid w:val="0023574E"/>
    <w:rsid w:val="002357E2"/>
    <w:rsid w:val="0023724B"/>
    <w:rsid w:val="00240D85"/>
    <w:rsid w:val="00241C5D"/>
    <w:rsid w:val="0024356C"/>
    <w:rsid w:val="00243B13"/>
    <w:rsid w:val="00244772"/>
    <w:rsid w:val="00245416"/>
    <w:rsid w:val="00246457"/>
    <w:rsid w:val="00246FF4"/>
    <w:rsid w:val="002472A8"/>
    <w:rsid w:val="00247BAB"/>
    <w:rsid w:val="002504BF"/>
    <w:rsid w:val="002505FA"/>
    <w:rsid w:val="002508DE"/>
    <w:rsid w:val="00251DDF"/>
    <w:rsid w:val="0025266E"/>
    <w:rsid w:val="0025540F"/>
    <w:rsid w:val="0025553F"/>
    <w:rsid w:val="0025682B"/>
    <w:rsid w:val="00256A1D"/>
    <w:rsid w:val="00256E8D"/>
    <w:rsid w:val="002574D0"/>
    <w:rsid w:val="002577CE"/>
    <w:rsid w:val="002600B9"/>
    <w:rsid w:val="0026046B"/>
    <w:rsid w:val="00262233"/>
    <w:rsid w:val="00262DB1"/>
    <w:rsid w:val="00263061"/>
    <w:rsid w:val="002630AC"/>
    <w:rsid w:val="00264164"/>
    <w:rsid w:val="002641C5"/>
    <w:rsid w:val="00264645"/>
    <w:rsid w:val="002648B7"/>
    <w:rsid w:val="0026503A"/>
    <w:rsid w:val="002672D3"/>
    <w:rsid w:val="00267362"/>
    <w:rsid w:val="00270593"/>
    <w:rsid w:val="002705D9"/>
    <w:rsid w:val="00270950"/>
    <w:rsid w:val="00270BCE"/>
    <w:rsid w:val="0027161F"/>
    <w:rsid w:val="00271637"/>
    <w:rsid w:val="00271C9B"/>
    <w:rsid w:val="002729A3"/>
    <w:rsid w:val="002734F1"/>
    <w:rsid w:val="00273B60"/>
    <w:rsid w:val="0027556D"/>
    <w:rsid w:val="00275978"/>
    <w:rsid w:val="0027647A"/>
    <w:rsid w:val="002807FE"/>
    <w:rsid w:val="00283AD4"/>
    <w:rsid w:val="00283DA3"/>
    <w:rsid w:val="0028492D"/>
    <w:rsid w:val="002849E9"/>
    <w:rsid w:val="00284C4A"/>
    <w:rsid w:val="00286606"/>
    <w:rsid w:val="002919F0"/>
    <w:rsid w:val="00292054"/>
    <w:rsid w:val="002931C0"/>
    <w:rsid w:val="0029366D"/>
    <w:rsid w:val="00293D8C"/>
    <w:rsid w:val="00293FE4"/>
    <w:rsid w:val="002941A8"/>
    <w:rsid w:val="0029570E"/>
    <w:rsid w:val="00295D49"/>
    <w:rsid w:val="002966E5"/>
    <w:rsid w:val="00296A9D"/>
    <w:rsid w:val="00297925"/>
    <w:rsid w:val="00297BED"/>
    <w:rsid w:val="002A2318"/>
    <w:rsid w:val="002A3398"/>
    <w:rsid w:val="002A3876"/>
    <w:rsid w:val="002A44B3"/>
    <w:rsid w:val="002A478A"/>
    <w:rsid w:val="002A4E96"/>
    <w:rsid w:val="002A5836"/>
    <w:rsid w:val="002A58CB"/>
    <w:rsid w:val="002A5941"/>
    <w:rsid w:val="002A5ADE"/>
    <w:rsid w:val="002A5BE6"/>
    <w:rsid w:val="002A5D45"/>
    <w:rsid w:val="002A6136"/>
    <w:rsid w:val="002A649C"/>
    <w:rsid w:val="002A75F5"/>
    <w:rsid w:val="002A7602"/>
    <w:rsid w:val="002B01EC"/>
    <w:rsid w:val="002B02CE"/>
    <w:rsid w:val="002B1B17"/>
    <w:rsid w:val="002B3931"/>
    <w:rsid w:val="002B45A2"/>
    <w:rsid w:val="002B4BE1"/>
    <w:rsid w:val="002B5D97"/>
    <w:rsid w:val="002B6D08"/>
    <w:rsid w:val="002C0F36"/>
    <w:rsid w:val="002C1B7E"/>
    <w:rsid w:val="002C2604"/>
    <w:rsid w:val="002C3435"/>
    <w:rsid w:val="002C3CB1"/>
    <w:rsid w:val="002C3D68"/>
    <w:rsid w:val="002C45F8"/>
    <w:rsid w:val="002C4960"/>
    <w:rsid w:val="002C4BB9"/>
    <w:rsid w:val="002C4DE7"/>
    <w:rsid w:val="002C52E7"/>
    <w:rsid w:val="002C579D"/>
    <w:rsid w:val="002C592C"/>
    <w:rsid w:val="002C7535"/>
    <w:rsid w:val="002C7F04"/>
    <w:rsid w:val="002D08D5"/>
    <w:rsid w:val="002D0978"/>
    <w:rsid w:val="002D0A2D"/>
    <w:rsid w:val="002D0B97"/>
    <w:rsid w:val="002D1181"/>
    <w:rsid w:val="002D190E"/>
    <w:rsid w:val="002D2255"/>
    <w:rsid w:val="002D302A"/>
    <w:rsid w:val="002D3346"/>
    <w:rsid w:val="002D40E1"/>
    <w:rsid w:val="002D5C12"/>
    <w:rsid w:val="002D60DF"/>
    <w:rsid w:val="002D6CD4"/>
    <w:rsid w:val="002D7049"/>
    <w:rsid w:val="002D7370"/>
    <w:rsid w:val="002D73A1"/>
    <w:rsid w:val="002D7A1F"/>
    <w:rsid w:val="002E0DE6"/>
    <w:rsid w:val="002E1047"/>
    <w:rsid w:val="002E231B"/>
    <w:rsid w:val="002E5112"/>
    <w:rsid w:val="002E53D2"/>
    <w:rsid w:val="002E596D"/>
    <w:rsid w:val="002E7EA7"/>
    <w:rsid w:val="002F01C4"/>
    <w:rsid w:val="002F03E2"/>
    <w:rsid w:val="002F0AA4"/>
    <w:rsid w:val="002F0E50"/>
    <w:rsid w:val="002F14B7"/>
    <w:rsid w:val="002F1AA0"/>
    <w:rsid w:val="002F1C97"/>
    <w:rsid w:val="002F1F7D"/>
    <w:rsid w:val="002F2517"/>
    <w:rsid w:val="002F26C5"/>
    <w:rsid w:val="002F26CC"/>
    <w:rsid w:val="002F56B1"/>
    <w:rsid w:val="002F71B4"/>
    <w:rsid w:val="002F7B3A"/>
    <w:rsid w:val="002F7C1A"/>
    <w:rsid w:val="003000EF"/>
    <w:rsid w:val="0030305B"/>
    <w:rsid w:val="00303CAA"/>
    <w:rsid w:val="003052C8"/>
    <w:rsid w:val="0030551A"/>
    <w:rsid w:val="00305567"/>
    <w:rsid w:val="00306138"/>
    <w:rsid w:val="003063F8"/>
    <w:rsid w:val="0030666A"/>
    <w:rsid w:val="00306BB4"/>
    <w:rsid w:val="003075E6"/>
    <w:rsid w:val="0030774F"/>
    <w:rsid w:val="00307B1B"/>
    <w:rsid w:val="00310841"/>
    <w:rsid w:val="00310A1C"/>
    <w:rsid w:val="003112CF"/>
    <w:rsid w:val="00312849"/>
    <w:rsid w:val="0031299E"/>
    <w:rsid w:val="00313001"/>
    <w:rsid w:val="00314467"/>
    <w:rsid w:val="00315DD8"/>
    <w:rsid w:val="003161DC"/>
    <w:rsid w:val="0032036B"/>
    <w:rsid w:val="00321AC5"/>
    <w:rsid w:val="0032223F"/>
    <w:rsid w:val="003232E1"/>
    <w:rsid w:val="0032373F"/>
    <w:rsid w:val="00323AA5"/>
    <w:rsid w:val="00323CC1"/>
    <w:rsid w:val="00325901"/>
    <w:rsid w:val="0032673F"/>
    <w:rsid w:val="00326AD0"/>
    <w:rsid w:val="0032770F"/>
    <w:rsid w:val="0032775B"/>
    <w:rsid w:val="003278DC"/>
    <w:rsid w:val="0033037C"/>
    <w:rsid w:val="003315D7"/>
    <w:rsid w:val="00331BB8"/>
    <w:rsid w:val="003325BB"/>
    <w:rsid w:val="00332BAA"/>
    <w:rsid w:val="00332E2E"/>
    <w:rsid w:val="003335B2"/>
    <w:rsid w:val="003350AE"/>
    <w:rsid w:val="003355BA"/>
    <w:rsid w:val="00335A0E"/>
    <w:rsid w:val="00336468"/>
    <w:rsid w:val="00336FE6"/>
    <w:rsid w:val="00340606"/>
    <w:rsid w:val="00340EEB"/>
    <w:rsid w:val="0034162F"/>
    <w:rsid w:val="00341769"/>
    <w:rsid w:val="00341913"/>
    <w:rsid w:val="00343245"/>
    <w:rsid w:val="00343305"/>
    <w:rsid w:val="00343F37"/>
    <w:rsid w:val="00344100"/>
    <w:rsid w:val="0034515F"/>
    <w:rsid w:val="003459C0"/>
    <w:rsid w:val="00346EB1"/>
    <w:rsid w:val="003503FA"/>
    <w:rsid w:val="003506DC"/>
    <w:rsid w:val="00351C53"/>
    <w:rsid w:val="003537AD"/>
    <w:rsid w:val="00353A79"/>
    <w:rsid w:val="00353E9A"/>
    <w:rsid w:val="003546B9"/>
    <w:rsid w:val="0035568F"/>
    <w:rsid w:val="00355715"/>
    <w:rsid w:val="00355742"/>
    <w:rsid w:val="003559AB"/>
    <w:rsid w:val="00356A6E"/>
    <w:rsid w:val="00357353"/>
    <w:rsid w:val="00357778"/>
    <w:rsid w:val="00357E00"/>
    <w:rsid w:val="00360D14"/>
    <w:rsid w:val="00361A2E"/>
    <w:rsid w:val="00362651"/>
    <w:rsid w:val="00362666"/>
    <w:rsid w:val="003644AA"/>
    <w:rsid w:val="0036535C"/>
    <w:rsid w:val="00367BD1"/>
    <w:rsid w:val="00367DB8"/>
    <w:rsid w:val="00370FE6"/>
    <w:rsid w:val="0037104B"/>
    <w:rsid w:val="003711F5"/>
    <w:rsid w:val="003717CC"/>
    <w:rsid w:val="003725BC"/>
    <w:rsid w:val="00372E4C"/>
    <w:rsid w:val="00373659"/>
    <w:rsid w:val="003752CE"/>
    <w:rsid w:val="00376ED2"/>
    <w:rsid w:val="00376F74"/>
    <w:rsid w:val="0037746A"/>
    <w:rsid w:val="0037772E"/>
    <w:rsid w:val="003800C7"/>
    <w:rsid w:val="003807B1"/>
    <w:rsid w:val="003823FF"/>
    <w:rsid w:val="0038287B"/>
    <w:rsid w:val="00382BA4"/>
    <w:rsid w:val="003831F6"/>
    <w:rsid w:val="00383DC0"/>
    <w:rsid w:val="003842CC"/>
    <w:rsid w:val="0038474A"/>
    <w:rsid w:val="00385AD8"/>
    <w:rsid w:val="00386B3B"/>
    <w:rsid w:val="0038707D"/>
    <w:rsid w:val="00387990"/>
    <w:rsid w:val="003906CE"/>
    <w:rsid w:val="00390AED"/>
    <w:rsid w:val="003914B4"/>
    <w:rsid w:val="00391E25"/>
    <w:rsid w:val="003930DA"/>
    <w:rsid w:val="00393384"/>
    <w:rsid w:val="00393636"/>
    <w:rsid w:val="00394526"/>
    <w:rsid w:val="003945A6"/>
    <w:rsid w:val="00394D26"/>
    <w:rsid w:val="0039585D"/>
    <w:rsid w:val="00395A4B"/>
    <w:rsid w:val="00395C03"/>
    <w:rsid w:val="003965A2"/>
    <w:rsid w:val="003979D7"/>
    <w:rsid w:val="00397F39"/>
    <w:rsid w:val="003A1389"/>
    <w:rsid w:val="003A19EC"/>
    <w:rsid w:val="003A1E22"/>
    <w:rsid w:val="003A1FF3"/>
    <w:rsid w:val="003A37C8"/>
    <w:rsid w:val="003A52CC"/>
    <w:rsid w:val="003A5F04"/>
    <w:rsid w:val="003A5F60"/>
    <w:rsid w:val="003B073D"/>
    <w:rsid w:val="003B07D3"/>
    <w:rsid w:val="003B3390"/>
    <w:rsid w:val="003B35C3"/>
    <w:rsid w:val="003B3A67"/>
    <w:rsid w:val="003B4D77"/>
    <w:rsid w:val="003B4F4F"/>
    <w:rsid w:val="003B5A5A"/>
    <w:rsid w:val="003B7A21"/>
    <w:rsid w:val="003C018D"/>
    <w:rsid w:val="003C04F9"/>
    <w:rsid w:val="003C0D04"/>
    <w:rsid w:val="003C152C"/>
    <w:rsid w:val="003C19EE"/>
    <w:rsid w:val="003C21C9"/>
    <w:rsid w:val="003C2277"/>
    <w:rsid w:val="003C2444"/>
    <w:rsid w:val="003C37B7"/>
    <w:rsid w:val="003C3D6B"/>
    <w:rsid w:val="003C3F71"/>
    <w:rsid w:val="003C439E"/>
    <w:rsid w:val="003C4BA3"/>
    <w:rsid w:val="003C6A2E"/>
    <w:rsid w:val="003C737A"/>
    <w:rsid w:val="003C78DB"/>
    <w:rsid w:val="003C7A3F"/>
    <w:rsid w:val="003D0DED"/>
    <w:rsid w:val="003D1885"/>
    <w:rsid w:val="003D25B7"/>
    <w:rsid w:val="003D36A5"/>
    <w:rsid w:val="003D419E"/>
    <w:rsid w:val="003D5E9D"/>
    <w:rsid w:val="003D69AE"/>
    <w:rsid w:val="003E2007"/>
    <w:rsid w:val="003E2812"/>
    <w:rsid w:val="003E37AD"/>
    <w:rsid w:val="003E3DB0"/>
    <w:rsid w:val="003E4377"/>
    <w:rsid w:val="003E440A"/>
    <w:rsid w:val="003E44A2"/>
    <w:rsid w:val="003E49F1"/>
    <w:rsid w:val="003E4E79"/>
    <w:rsid w:val="003E56AE"/>
    <w:rsid w:val="003F057F"/>
    <w:rsid w:val="003F1195"/>
    <w:rsid w:val="003F1819"/>
    <w:rsid w:val="003F34CF"/>
    <w:rsid w:val="003F5044"/>
    <w:rsid w:val="003F5121"/>
    <w:rsid w:val="003F56E5"/>
    <w:rsid w:val="003F582D"/>
    <w:rsid w:val="003F61FB"/>
    <w:rsid w:val="003F71E6"/>
    <w:rsid w:val="003F78C9"/>
    <w:rsid w:val="003F7B29"/>
    <w:rsid w:val="00400551"/>
    <w:rsid w:val="00401DA0"/>
    <w:rsid w:val="004027E4"/>
    <w:rsid w:val="0040338D"/>
    <w:rsid w:val="004038F6"/>
    <w:rsid w:val="0040408D"/>
    <w:rsid w:val="00404465"/>
    <w:rsid w:val="00404BDA"/>
    <w:rsid w:val="0040629F"/>
    <w:rsid w:val="00407D07"/>
    <w:rsid w:val="00407E05"/>
    <w:rsid w:val="00410C2A"/>
    <w:rsid w:val="00410D01"/>
    <w:rsid w:val="00411490"/>
    <w:rsid w:val="004118D8"/>
    <w:rsid w:val="00411960"/>
    <w:rsid w:val="004120D2"/>
    <w:rsid w:val="004125C3"/>
    <w:rsid w:val="00412EC1"/>
    <w:rsid w:val="00413CE9"/>
    <w:rsid w:val="004141A8"/>
    <w:rsid w:val="0041453D"/>
    <w:rsid w:val="00414F0E"/>
    <w:rsid w:val="00415002"/>
    <w:rsid w:val="004152D3"/>
    <w:rsid w:val="0041578E"/>
    <w:rsid w:val="004168F3"/>
    <w:rsid w:val="0041698B"/>
    <w:rsid w:val="00416B80"/>
    <w:rsid w:val="00421B81"/>
    <w:rsid w:val="004229DE"/>
    <w:rsid w:val="00422F5B"/>
    <w:rsid w:val="00423117"/>
    <w:rsid w:val="004245EF"/>
    <w:rsid w:val="00425AEF"/>
    <w:rsid w:val="0042643B"/>
    <w:rsid w:val="00427912"/>
    <w:rsid w:val="00427D31"/>
    <w:rsid w:val="00430BDB"/>
    <w:rsid w:val="00431312"/>
    <w:rsid w:val="004317BF"/>
    <w:rsid w:val="004319A3"/>
    <w:rsid w:val="004325FA"/>
    <w:rsid w:val="004363F4"/>
    <w:rsid w:val="00436829"/>
    <w:rsid w:val="0043720E"/>
    <w:rsid w:val="00440179"/>
    <w:rsid w:val="004413F8"/>
    <w:rsid w:val="004415F6"/>
    <w:rsid w:val="00442AE8"/>
    <w:rsid w:val="00444065"/>
    <w:rsid w:val="00444CB6"/>
    <w:rsid w:val="0044589C"/>
    <w:rsid w:val="00445B88"/>
    <w:rsid w:val="00446310"/>
    <w:rsid w:val="004464DE"/>
    <w:rsid w:val="00446759"/>
    <w:rsid w:val="00446C42"/>
    <w:rsid w:val="00447379"/>
    <w:rsid w:val="004517AE"/>
    <w:rsid w:val="004524FB"/>
    <w:rsid w:val="004526C5"/>
    <w:rsid w:val="004535B5"/>
    <w:rsid w:val="00454799"/>
    <w:rsid w:val="00454DB8"/>
    <w:rsid w:val="004553F7"/>
    <w:rsid w:val="00455AA3"/>
    <w:rsid w:val="00455F6F"/>
    <w:rsid w:val="0045602D"/>
    <w:rsid w:val="0045604B"/>
    <w:rsid w:val="004563E4"/>
    <w:rsid w:val="004601E2"/>
    <w:rsid w:val="00460A1D"/>
    <w:rsid w:val="004626FD"/>
    <w:rsid w:val="0046475D"/>
    <w:rsid w:val="00464D76"/>
    <w:rsid w:val="004658B6"/>
    <w:rsid w:val="00465AA9"/>
    <w:rsid w:val="00465F28"/>
    <w:rsid w:val="004669F1"/>
    <w:rsid w:val="00466CAD"/>
    <w:rsid w:val="004704FC"/>
    <w:rsid w:val="004708AE"/>
    <w:rsid w:val="0047106E"/>
    <w:rsid w:val="0047283C"/>
    <w:rsid w:val="004728E3"/>
    <w:rsid w:val="00472D22"/>
    <w:rsid w:val="00473F17"/>
    <w:rsid w:val="004747AF"/>
    <w:rsid w:val="00475B39"/>
    <w:rsid w:val="00476A2D"/>
    <w:rsid w:val="00477E8A"/>
    <w:rsid w:val="00481260"/>
    <w:rsid w:val="00481ACA"/>
    <w:rsid w:val="00481E15"/>
    <w:rsid w:val="004829DF"/>
    <w:rsid w:val="00482E65"/>
    <w:rsid w:val="00483C58"/>
    <w:rsid w:val="004841F8"/>
    <w:rsid w:val="00484CC3"/>
    <w:rsid w:val="00485403"/>
    <w:rsid w:val="00487D06"/>
    <w:rsid w:val="00491674"/>
    <w:rsid w:val="00491C50"/>
    <w:rsid w:val="00493150"/>
    <w:rsid w:val="004936F9"/>
    <w:rsid w:val="004937D4"/>
    <w:rsid w:val="00494240"/>
    <w:rsid w:val="00494514"/>
    <w:rsid w:val="004955D2"/>
    <w:rsid w:val="00495611"/>
    <w:rsid w:val="00496327"/>
    <w:rsid w:val="004963A4"/>
    <w:rsid w:val="004967FE"/>
    <w:rsid w:val="00497789"/>
    <w:rsid w:val="004A177C"/>
    <w:rsid w:val="004A335C"/>
    <w:rsid w:val="004A443F"/>
    <w:rsid w:val="004A52CB"/>
    <w:rsid w:val="004A6C59"/>
    <w:rsid w:val="004A7D11"/>
    <w:rsid w:val="004A7F47"/>
    <w:rsid w:val="004B0589"/>
    <w:rsid w:val="004B0681"/>
    <w:rsid w:val="004B0A02"/>
    <w:rsid w:val="004B0EC1"/>
    <w:rsid w:val="004B1E7F"/>
    <w:rsid w:val="004B24EB"/>
    <w:rsid w:val="004B649D"/>
    <w:rsid w:val="004B7196"/>
    <w:rsid w:val="004C084F"/>
    <w:rsid w:val="004C1BFC"/>
    <w:rsid w:val="004C1D0B"/>
    <w:rsid w:val="004C2AA1"/>
    <w:rsid w:val="004C4098"/>
    <w:rsid w:val="004C4463"/>
    <w:rsid w:val="004C57C8"/>
    <w:rsid w:val="004C6474"/>
    <w:rsid w:val="004C6A51"/>
    <w:rsid w:val="004C783F"/>
    <w:rsid w:val="004D047C"/>
    <w:rsid w:val="004D133C"/>
    <w:rsid w:val="004D2776"/>
    <w:rsid w:val="004D4034"/>
    <w:rsid w:val="004D4B7E"/>
    <w:rsid w:val="004D4EFD"/>
    <w:rsid w:val="004D5911"/>
    <w:rsid w:val="004E171B"/>
    <w:rsid w:val="004E1819"/>
    <w:rsid w:val="004E1F99"/>
    <w:rsid w:val="004E20A0"/>
    <w:rsid w:val="004E20F8"/>
    <w:rsid w:val="004E22AE"/>
    <w:rsid w:val="004E5134"/>
    <w:rsid w:val="004E54BF"/>
    <w:rsid w:val="004E552A"/>
    <w:rsid w:val="004E5CFD"/>
    <w:rsid w:val="004E7648"/>
    <w:rsid w:val="004F04BA"/>
    <w:rsid w:val="004F0597"/>
    <w:rsid w:val="004F143E"/>
    <w:rsid w:val="004F1D51"/>
    <w:rsid w:val="004F48B7"/>
    <w:rsid w:val="004F539E"/>
    <w:rsid w:val="004F76DA"/>
    <w:rsid w:val="004F7D27"/>
    <w:rsid w:val="0050128A"/>
    <w:rsid w:val="00501C87"/>
    <w:rsid w:val="0050270D"/>
    <w:rsid w:val="00502F07"/>
    <w:rsid w:val="00502FB7"/>
    <w:rsid w:val="00503F25"/>
    <w:rsid w:val="00505F14"/>
    <w:rsid w:val="005060C4"/>
    <w:rsid w:val="005064E1"/>
    <w:rsid w:val="00506979"/>
    <w:rsid w:val="005072A2"/>
    <w:rsid w:val="0051126B"/>
    <w:rsid w:val="005112D8"/>
    <w:rsid w:val="005117ED"/>
    <w:rsid w:val="00511D51"/>
    <w:rsid w:val="00512706"/>
    <w:rsid w:val="00512C32"/>
    <w:rsid w:val="00513618"/>
    <w:rsid w:val="00516FBD"/>
    <w:rsid w:val="00517794"/>
    <w:rsid w:val="00520596"/>
    <w:rsid w:val="00520DCC"/>
    <w:rsid w:val="00520E57"/>
    <w:rsid w:val="0052118C"/>
    <w:rsid w:val="00521D1B"/>
    <w:rsid w:val="005226F3"/>
    <w:rsid w:val="00523B44"/>
    <w:rsid w:val="005241FF"/>
    <w:rsid w:val="00524363"/>
    <w:rsid w:val="00524B9B"/>
    <w:rsid w:val="00525D16"/>
    <w:rsid w:val="00525D80"/>
    <w:rsid w:val="00526A07"/>
    <w:rsid w:val="00526E2D"/>
    <w:rsid w:val="00527F2C"/>
    <w:rsid w:val="00530133"/>
    <w:rsid w:val="0053040F"/>
    <w:rsid w:val="00530C22"/>
    <w:rsid w:val="00530E4D"/>
    <w:rsid w:val="005310B9"/>
    <w:rsid w:val="0053298E"/>
    <w:rsid w:val="00533769"/>
    <w:rsid w:val="00534543"/>
    <w:rsid w:val="00535402"/>
    <w:rsid w:val="00535650"/>
    <w:rsid w:val="00535B90"/>
    <w:rsid w:val="0053777C"/>
    <w:rsid w:val="005402DA"/>
    <w:rsid w:val="00540C92"/>
    <w:rsid w:val="00542CBE"/>
    <w:rsid w:val="00542D6B"/>
    <w:rsid w:val="0054485C"/>
    <w:rsid w:val="00544A57"/>
    <w:rsid w:val="00544FC2"/>
    <w:rsid w:val="005451D7"/>
    <w:rsid w:val="00545FCF"/>
    <w:rsid w:val="00547F6F"/>
    <w:rsid w:val="0055285F"/>
    <w:rsid w:val="0055371B"/>
    <w:rsid w:val="00553BEC"/>
    <w:rsid w:val="00554713"/>
    <w:rsid w:val="00554EC5"/>
    <w:rsid w:val="00555C58"/>
    <w:rsid w:val="005560AF"/>
    <w:rsid w:val="00556587"/>
    <w:rsid w:val="0055668F"/>
    <w:rsid w:val="005577CD"/>
    <w:rsid w:val="00560268"/>
    <w:rsid w:val="005613DC"/>
    <w:rsid w:val="00561512"/>
    <w:rsid w:val="00562387"/>
    <w:rsid w:val="00565DBD"/>
    <w:rsid w:val="005669A5"/>
    <w:rsid w:val="00566F8B"/>
    <w:rsid w:val="00571760"/>
    <w:rsid w:val="00572C91"/>
    <w:rsid w:val="00572E10"/>
    <w:rsid w:val="00573253"/>
    <w:rsid w:val="00573D37"/>
    <w:rsid w:val="00574792"/>
    <w:rsid w:val="005751C1"/>
    <w:rsid w:val="00576910"/>
    <w:rsid w:val="00576A10"/>
    <w:rsid w:val="0057702A"/>
    <w:rsid w:val="00580605"/>
    <w:rsid w:val="005807E8"/>
    <w:rsid w:val="00580E13"/>
    <w:rsid w:val="00581096"/>
    <w:rsid w:val="00581BA0"/>
    <w:rsid w:val="00582A5A"/>
    <w:rsid w:val="0058329F"/>
    <w:rsid w:val="005853CB"/>
    <w:rsid w:val="005877C5"/>
    <w:rsid w:val="0059166C"/>
    <w:rsid w:val="00592098"/>
    <w:rsid w:val="005925CB"/>
    <w:rsid w:val="00592A87"/>
    <w:rsid w:val="00593A9F"/>
    <w:rsid w:val="00593CCE"/>
    <w:rsid w:val="0059404E"/>
    <w:rsid w:val="00594D2C"/>
    <w:rsid w:val="00595000"/>
    <w:rsid w:val="0059596A"/>
    <w:rsid w:val="00596206"/>
    <w:rsid w:val="0059635E"/>
    <w:rsid w:val="005967F1"/>
    <w:rsid w:val="005A0C96"/>
    <w:rsid w:val="005A19B0"/>
    <w:rsid w:val="005A1C15"/>
    <w:rsid w:val="005A1E65"/>
    <w:rsid w:val="005A2207"/>
    <w:rsid w:val="005A2EF4"/>
    <w:rsid w:val="005A323B"/>
    <w:rsid w:val="005A437C"/>
    <w:rsid w:val="005A5DA6"/>
    <w:rsid w:val="005A5EAC"/>
    <w:rsid w:val="005A6D1B"/>
    <w:rsid w:val="005B0914"/>
    <w:rsid w:val="005B182A"/>
    <w:rsid w:val="005B1CBB"/>
    <w:rsid w:val="005B381E"/>
    <w:rsid w:val="005B4B72"/>
    <w:rsid w:val="005B55CA"/>
    <w:rsid w:val="005B5877"/>
    <w:rsid w:val="005B58BF"/>
    <w:rsid w:val="005B7579"/>
    <w:rsid w:val="005B7E4D"/>
    <w:rsid w:val="005C011F"/>
    <w:rsid w:val="005C025C"/>
    <w:rsid w:val="005C1A00"/>
    <w:rsid w:val="005C1E38"/>
    <w:rsid w:val="005C1E6B"/>
    <w:rsid w:val="005C2143"/>
    <w:rsid w:val="005C293B"/>
    <w:rsid w:val="005C2944"/>
    <w:rsid w:val="005C3148"/>
    <w:rsid w:val="005C5094"/>
    <w:rsid w:val="005C5147"/>
    <w:rsid w:val="005C77DC"/>
    <w:rsid w:val="005D0C39"/>
    <w:rsid w:val="005D0ED7"/>
    <w:rsid w:val="005D10C8"/>
    <w:rsid w:val="005D11CC"/>
    <w:rsid w:val="005D12DD"/>
    <w:rsid w:val="005D1764"/>
    <w:rsid w:val="005D20E6"/>
    <w:rsid w:val="005D4639"/>
    <w:rsid w:val="005D47F3"/>
    <w:rsid w:val="005D50F5"/>
    <w:rsid w:val="005D5151"/>
    <w:rsid w:val="005D5848"/>
    <w:rsid w:val="005D6371"/>
    <w:rsid w:val="005D6703"/>
    <w:rsid w:val="005D7B6F"/>
    <w:rsid w:val="005D7C8E"/>
    <w:rsid w:val="005E074E"/>
    <w:rsid w:val="005E1906"/>
    <w:rsid w:val="005E1BE9"/>
    <w:rsid w:val="005E326E"/>
    <w:rsid w:val="005E37E7"/>
    <w:rsid w:val="005E3910"/>
    <w:rsid w:val="005E3FD7"/>
    <w:rsid w:val="005E431A"/>
    <w:rsid w:val="005E77E8"/>
    <w:rsid w:val="005F01CC"/>
    <w:rsid w:val="005F051D"/>
    <w:rsid w:val="005F0E35"/>
    <w:rsid w:val="005F1526"/>
    <w:rsid w:val="005F1E47"/>
    <w:rsid w:val="005F2659"/>
    <w:rsid w:val="005F2D9D"/>
    <w:rsid w:val="005F30D4"/>
    <w:rsid w:val="005F385A"/>
    <w:rsid w:val="005F456A"/>
    <w:rsid w:val="005F4AAC"/>
    <w:rsid w:val="005F4B2A"/>
    <w:rsid w:val="005F5BFE"/>
    <w:rsid w:val="005F5E8D"/>
    <w:rsid w:val="005F669A"/>
    <w:rsid w:val="005F6748"/>
    <w:rsid w:val="005F7E82"/>
    <w:rsid w:val="00600425"/>
    <w:rsid w:val="00600C54"/>
    <w:rsid w:val="00601607"/>
    <w:rsid w:val="006018E9"/>
    <w:rsid w:val="006030B0"/>
    <w:rsid w:val="0060311A"/>
    <w:rsid w:val="006031DF"/>
    <w:rsid w:val="00603922"/>
    <w:rsid w:val="00603926"/>
    <w:rsid w:val="00603DF7"/>
    <w:rsid w:val="00604325"/>
    <w:rsid w:val="00604F91"/>
    <w:rsid w:val="0060568E"/>
    <w:rsid w:val="00605842"/>
    <w:rsid w:val="00606683"/>
    <w:rsid w:val="006068E3"/>
    <w:rsid w:val="00606C73"/>
    <w:rsid w:val="00606CE5"/>
    <w:rsid w:val="0060726A"/>
    <w:rsid w:val="00610AA7"/>
    <w:rsid w:val="00611745"/>
    <w:rsid w:val="0061216D"/>
    <w:rsid w:val="00612213"/>
    <w:rsid w:val="00612AE0"/>
    <w:rsid w:val="00613BF5"/>
    <w:rsid w:val="00614A4A"/>
    <w:rsid w:val="00615522"/>
    <w:rsid w:val="0061595C"/>
    <w:rsid w:val="006160EE"/>
    <w:rsid w:val="006169B3"/>
    <w:rsid w:val="00617823"/>
    <w:rsid w:val="00621000"/>
    <w:rsid w:val="0062135C"/>
    <w:rsid w:val="006219DD"/>
    <w:rsid w:val="00623BF5"/>
    <w:rsid w:val="00624E75"/>
    <w:rsid w:val="00625289"/>
    <w:rsid w:val="0062772F"/>
    <w:rsid w:val="00627C17"/>
    <w:rsid w:val="0063254F"/>
    <w:rsid w:val="006329D1"/>
    <w:rsid w:val="006333C2"/>
    <w:rsid w:val="0063429F"/>
    <w:rsid w:val="0063438D"/>
    <w:rsid w:val="00634D7C"/>
    <w:rsid w:val="006355AF"/>
    <w:rsid w:val="006355CB"/>
    <w:rsid w:val="00635656"/>
    <w:rsid w:val="0063585C"/>
    <w:rsid w:val="00635948"/>
    <w:rsid w:val="00635CE8"/>
    <w:rsid w:val="0063677B"/>
    <w:rsid w:val="00640032"/>
    <w:rsid w:val="006411C7"/>
    <w:rsid w:val="00641B70"/>
    <w:rsid w:val="00641DB8"/>
    <w:rsid w:val="0064237D"/>
    <w:rsid w:val="00642632"/>
    <w:rsid w:val="0064274C"/>
    <w:rsid w:val="00643F06"/>
    <w:rsid w:val="006448C8"/>
    <w:rsid w:val="0064491A"/>
    <w:rsid w:val="006452B9"/>
    <w:rsid w:val="00646AC6"/>
    <w:rsid w:val="00646D73"/>
    <w:rsid w:val="00647207"/>
    <w:rsid w:val="006508D8"/>
    <w:rsid w:val="00650A39"/>
    <w:rsid w:val="00650E4B"/>
    <w:rsid w:val="0065136F"/>
    <w:rsid w:val="00651B8D"/>
    <w:rsid w:val="006537E0"/>
    <w:rsid w:val="00653FE8"/>
    <w:rsid w:val="00654A8B"/>
    <w:rsid w:val="00654CA7"/>
    <w:rsid w:val="00654D1A"/>
    <w:rsid w:val="006562E0"/>
    <w:rsid w:val="0065672B"/>
    <w:rsid w:val="00657B01"/>
    <w:rsid w:val="00657D37"/>
    <w:rsid w:val="00661009"/>
    <w:rsid w:val="00661BDE"/>
    <w:rsid w:val="00661C04"/>
    <w:rsid w:val="00662AF0"/>
    <w:rsid w:val="0066333D"/>
    <w:rsid w:val="00663F26"/>
    <w:rsid w:val="00664C6F"/>
    <w:rsid w:val="00665485"/>
    <w:rsid w:val="0066601A"/>
    <w:rsid w:val="00666EF0"/>
    <w:rsid w:val="006672D7"/>
    <w:rsid w:val="006708E3"/>
    <w:rsid w:val="00671972"/>
    <w:rsid w:val="00676BD6"/>
    <w:rsid w:val="00677886"/>
    <w:rsid w:val="0067788E"/>
    <w:rsid w:val="00680400"/>
    <w:rsid w:val="006804C0"/>
    <w:rsid w:val="006811FB"/>
    <w:rsid w:val="00681FB2"/>
    <w:rsid w:val="006837D0"/>
    <w:rsid w:val="00684978"/>
    <w:rsid w:val="0068498C"/>
    <w:rsid w:val="00684B3E"/>
    <w:rsid w:val="00685F77"/>
    <w:rsid w:val="00686148"/>
    <w:rsid w:val="00686918"/>
    <w:rsid w:val="006874EF"/>
    <w:rsid w:val="0069295D"/>
    <w:rsid w:val="00692EBB"/>
    <w:rsid w:val="00692F64"/>
    <w:rsid w:val="006936FF"/>
    <w:rsid w:val="006943D0"/>
    <w:rsid w:val="006944E6"/>
    <w:rsid w:val="006946CA"/>
    <w:rsid w:val="00694754"/>
    <w:rsid w:val="00694D19"/>
    <w:rsid w:val="006953A9"/>
    <w:rsid w:val="00695A45"/>
    <w:rsid w:val="006968C2"/>
    <w:rsid w:val="00696B2B"/>
    <w:rsid w:val="00696C4F"/>
    <w:rsid w:val="00696CC0"/>
    <w:rsid w:val="00697775"/>
    <w:rsid w:val="006A01C1"/>
    <w:rsid w:val="006A04C2"/>
    <w:rsid w:val="006A0CF0"/>
    <w:rsid w:val="006A1CA4"/>
    <w:rsid w:val="006A1D6F"/>
    <w:rsid w:val="006A39B4"/>
    <w:rsid w:val="006A5859"/>
    <w:rsid w:val="006A70F7"/>
    <w:rsid w:val="006B2A78"/>
    <w:rsid w:val="006B3017"/>
    <w:rsid w:val="006B334D"/>
    <w:rsid w:val="006B36E0"/>
    <w:rsid w:val="006B3FE9"/>
    <w:rsid w:val="006B58F2"/>
    <w:rsid w:val="006B5E11"/>
    <w:rsid w:val="006B6420"/>
    <w:rsid w:val="006B7137"/>
    <w:rsid w:val="006B7DF2"/>
    <w:rsid w:val="006C1DBB"/>
    <w:rsid w:val="006C1E32"/>
    <w:rsid w:val="006C2921"/>
    <w:rsid w:val="006C328D"/>
    <w:rsid w:val="006C4C22"/>
    <w:rsid w:val="006C5BAC"/>
    <w:rsid w:val="006C6848"/>
    <w:rsid w:val="006C71EB"/>
    <w:rsid w:val="006C7445"/>
    <w:rsid w:val="006C7CE3"/>
    <w:rsid w:val="006C7D98"/>
    <w:rsid w:val="006D0523"/>
    <w:rsid w:val="006D14A3"/>
    <w:rsid w:val="006D3E0A"/>
    <w:rsid w:val="006D4120"/>
    <w:rsid w:val="006D4BD6"/>
    <w:rsid w:val="006D4D01"/>
    <w:rsid w:val="006D64F3"/>
    <w:rsid w:val="006E0216"/>
    <w:rsid w:val="006E05DA"/>
    <w:rsid w:val="006E1213"/>
    <w:rsid w:val="006E1221"/>
    <w:rsid w:val="006E19CE"/>
    <w:rsid w:val="006E1E5E"/>
    <w:rsid w:val="006E3689"/>
    <w:rsid w:val="006E424F"/>
    <w:rsid w:val="006E7131"/>
    <w:rsid w:val="006F0432"/>
    <w:rsid w:val="006F0BD2"/>
    <w:rsid w:val="006F0D2E"/>
    <w:rsid w:val="006F170A"/>
    <w:rsid w:val="006F1E61"/>
    <w:rsid w:val="006F2235"/>
    <w:rsid w:val="006F2D5A"/>
    <w:rsid w:val="006F3B46"/>
    <w:rsid w:val="006F4535"/>
    <w:rsid w:val="006F5210"/>
    <w:rsid w:val="006F587E"/>
    <w:rsid w:val="006F5D7A"/>
    <w:rsid w:val="006F6D7E"/>
    <w:rsid w:val="006F763C"/>
    <w:rsid w:val="00700B83"/>
    <w:rsid w:val="00701258"/>
    <w:rsid w:val="00701DA3"/>
    <w:rsid w:val="00702644"/>
    <w:rsid w:val="00702713"/>
    <w:rsid w:val="00703B89"/>
    <w:rsid w:val="007047DC"/>
    <w:rsid w:val="00705871"/>
    <w:rsid w:val="007068AC"/>
    <w:rsid w:val="00706FC0"/>
    <w:rsid w:val="0070748B"/>
    <w:rsid w:val="00707EBB"/>
    <w:rsid w:val="00710047"/>
    <w:rsid w:val="007102D1"/>
    <w:rsid w:val="00710351"/>
    <w:rsid w:val="0071107E"/>
    <w:rsid w:val="007116E0"/>
    <w:rsid w:val="0071172E"/>
    <w:rsid w:val="00711C4B"/>
    <w:rsid w:val="00712AD6"/>
    <w:rsid w:val="007131E3"/>
    <w:rsid w:val="0071321C"/>
    <w:rsid w:val="00713792"/>
    <w:rsid w:val="007139DB"/>
    <w:rsid w:val="00714662"/>
    <w:rsid w:val="00716564"/>
    <w:rsid w:val="00717059"/>
    <w:rsid w:val="00717F52"/>
    <w:rsid w:val="007200D7"/>
    <w:rsid w:val="0072084D"/>
    <w:rsid w:val="0072194C"/>
    <w:rsid w:val="0072259B"/>
    <w:rsid w:val="007244DD"/>
    <w:rsid w:val="007244EA"/>
    <w:rsid w:val="007246D0"/>
    <w:rsid w:val="007247D5"/>
    <w:rsid w:val="00725383"/>
    <w:rsid w:val="00725D91"/>
    <w:rsid w:val="00726486"/>
    <w:rsid w:val="0072649A"/>
    <w:rsid w:val="007264BD"/>
    <w:rsid w:val="007265B0"/>
    <w:rsid w:val="00726A23"/>
    <w:rsid w:val="00726ED6"/>
    <w:rsid w:val="007275E7"/>
    <w:rsid w:val="00730688"/>
    <w:rsid w:val="007306CC"/>
    <w:rsid w:val="00730849"/>
    <w:rsid w:val="00730B2F"/>
    <w:rsid w:val="00730CAD"/>
    <w:rsid w:val="007314EC"/>
    <w:rsid w:val="00732C92"/>
    <w:rsid w:val="00733B30"/>
    <w:rsid w:val="007345DB"/>
    <w:rsid w:val="0073551A"/>
    <w:rsid w:val="0073614E"/>
    <w:rsid w:val="00736858"/>
    <w:rsid w:val="00736DD9"/>
    <w:rsid w:val="00737C14"/>
    <w:rsid w:val="00740905"/>
    <w:rsid w:val="00740C58"/>
    <w:rsid w:val="00741A42"/>
    <w:rsid w:val="0074231F"/>
    <w:rsid w:val="00742524"/>
    <w:rsid w:val="0074360B"/>
    <w:rsid w:val="00744ADD"/>
    <w:rsid w:val="00745056"/>
    <w:rsid w:val="007451E8"/>
    <w:rsid w:val="00745997"/>
    <w:rsid w:val="00746CF7"/>
    <w:rsid w:val="007472A4"/>
    <w:rsid w:val="00747560"/>
    <w:rsid w:val="00747B9B"/>
    <w:rsid w:val="007509F4"/>
    <w:rsid w:val="00750DD6"/>
    <w:rsid w:val="0075135D"/>
    <w:rsid w:val="007513FF"/>
    <w:rsid w:val="00751620"/>
    <w:rsid w:val="007534BE"/>
    <w:rsid w:val="0075446E"/>
    <w:rsid w:val="007544F1"/>
    <w:rsid w:val="00756586"/>
    <w:rsid w:val="00756A46"/>
    <w:rsid w:val="00757676"/>
    <w:rsid w:val="00757C77"/>
    <w:rsid w:val="00760546"/>
    <w:rsid w:val="00761ECD"/>
    <w:rsid w:val="00762E33"/>
    <w:rsid w:val="00763772"/>
    <w:rsid w:val="00763DF4"/>
    <w:rsid w:val="00763E6A"/>
    <w:rsid w:val="0076459D"/>
    <w:rsid w:val="00764656"/>
    <w:rsid w:val="00765311"/>
    <w:rsid w:val="007658B8"/>
    <w:rsid w:val="00766D98"/>
    <w:rsid w:val="00767246"/>
    <w:rsid w:val="00767680"/>
    <w:rsid w:val="00767C1A"/>
    <w:rsid w:val="00770320"/>
    <w:rsid w:val="00771A5C"/>
    <w:rsid w:val="00771FE6"/>
    <w:rsid w:val="00772A9A"/>
    <w:rsid w:val="00772C75"/>
    <w:rsid w:val="007736CD"/>
    <w:rsid w:val="00774184"/>
    <w:rsid w:val="007755B3"/>
    <w:rsid w:val="00775D11"/>
    <w:rsid w:val="0077640C"/>
    <w:rsid w:val="00777A7A"/>
    <w:rsid w:val="00780228"/>
    <w:rsid w:val="00780829"/>
    <w:rsid w:val="0078126C"/>
    <w:rsid w:val="00782EA6"/>
    <w:rsid w:val="007838EB"/>
    <w:rsid w:val="007846E2"/>
    <w:rsid w:val="00785A17"/>
    <w:rsid w:val="00787B16"/>
    <w:rsid w:val="007915E1"/>
    <w:rsid w:val="007922A2"/>
    <w:rsid w:val="00792937"/>
    <w:rsid w:val="00792D90"/>
    <w:rsid w:val="00792FEB"/>
    <w:rsid w:val="00794E03"/>
    <w:rsid w:val="007956C6"/>
    <w:rsid w:val="00795BA9"/>
    <w:rsid w:val="00796008"/>
    <w:rsid w:val="007963B2"/>
    <w:rsid w:val="0079658C"/>
    <w:rsid w:val="00797BE8"/>
    <w:rsid w:val="00797EAE"/>
    <w:rsid w:val="007A19CB"/>
    <w:rsid w:val="007A2D99"/>
    <w:rsid w:val="007A37C7"/>
    <w:rsid w:val="007A3A5F"/>
    <w:rsid w:val="007A4770"/>
    <w:rsid w:val="007A4F96"/>
    <w:rsid w:val="007A5D47"/>
    <w:rsid w:val="007A64C2"/>
    <w:rsid w:val="007A68B6"/>
    <w:rsid w:val="007A76D0"/>
    <w:rsid w:val="007A7B18"/>
    <w:rsid w:val="007A7C72"/>
    <w:rsid w:val="007A7E70"/>
    <w:rsid w:val="007B0522"/>
    <w:rsid w:val="007B1199"/>
    <w:rsid w:val="007B18C4"/>
    <w:rsid w:val="007B1FEA"/>
    <w:rsid w:val="007B2975"/>
    <w:rsid w:val="007B2E82"/>
    <w:rsid w:val="007B40F6"/>
    <w:rsid w:val="007B4226"/>
    <w:rsid w:val="007B432E"/>
    <w:rsid w:val="007B47BB"/>
    <w:rsid w:val="007B47E5"/>
    <w:rsid w:val="007B49B6"/>
    <w:rsid w:val="007B4E83"/>
    <w:rsid w:val="007B5601"/>
    <w:rsid w:val="007B59B0"/>
    <w:rsid w:val="007B67F4"/>
    <w:rsid w:val="007B71CB"/>
    <w:rsid w:val="007B74F5"/>
    <w:rsid w:val="007B7E88"/>
    <w:rsid w:val="007C0380"/>
    <w:rsid w:val="007C1074"/>
    <w:rsid w:val="007C11EA"/>
    <w:rsid w:val="007C144E"/>
    <w:rsid w:val="007C2467"/>
    <w:rsid w:val="007C2B3C"/>
    <w:rsid w:val="007C3444"/>
    <w:rsid w:val="007C3A2A"/>
    <w:rsid w:val="007C3E66"/>
    <w:rsid w:val="007C420C"/>
    <w:rsid w:val="007C50B4"/>
    <w:rsid w:val="007C5828"/>
    <w:rsid w:val="007C5CFF"/>
    <w:rsid w:val="007C6747"/>
    <w:rsid w:val="007C70E8"/>
    <w:rsid w:val="007C7A3C"/>
    <w:rsid w:val="007C7C70"/>
    <w:rsid w:val="007D0710"/>
    <w:rsid w:val="007D156C"/>
    <w:rsid w:val="007D1661"/>
    <w:rsid w:val="007D2389"/>
    <w:rsid w:val="007D26F6"/>
    <w:rsid w:val="007D2E44"/>
    <w:rsid w:val="007D360F"/>
    <w:rsid w:val="007D4C82"/>
    <w:rsid w:val="007D4F18"/>
    <w:rsid w:val="007D5332"/>
    <w:rsid w:val="007D56EC"/>
    <w:rsid w:val="007D7608"/>
    <w:rsid w:val="007D78B0"/>
    <w:rsid w:val="007E11D6"/>
    <w:rsid w:val="007E17F5"/>
    <w:rsid w:val="007E2134"/>
    <w:rsid w:val="007E29E6"/>
    <w:rsid w:val="007E40B4"/>
    <w:rsid w:val="007E4235"/>
    <w:rsid w:val="007E4438"/>
    <w:rsid w:val="007E49E6"/>
    <w:rsid w:val="007E4AFB"/>
    <w:rsid w:val="007E7DD7"/>
    <w:rsid w:val="007F08D7"/>
    <w:rsid w:val="007F0C4D"/>
    <w:rsid w:val="007F1224"/>
    <w:rsid w:val="007F2905"/>
    <w:rsid w:val="007F3E1A"/>
    <w:rsid w:val="007F45CD"/>
    <w:rsid w:val="007F4F29"/>
    <w:rsid w:val="007F5838"/>
    <w:rsid w:val="007F6A7E"/>
    <w:rsid w:val="007F7646"/>
    <w:rsid w:val="007F783E"/>
    <w:rsid w:val="00800D43"/>
    <w:rsid w:val="0080102A"/>
    <w:rsid w:val="008020EF"/>
    <w:rsid w:val="00802C0E"/>
    <w:rsid w:val="0080386A"/>
    <w:rsid w:val="00803B61"/>
    <w:rsid w:val="008042EF"/>
    <w:rsid w:val="00806172"/>
    <w:rsid w:val="00806C82"/>
    <w:rsid w:val="008073C7"/>
    <w:rsid w:val="00807404"/>
    <w:rsid w:val="00812ADA"/>
    <w:rsid w:val="00812E4D"/>
    <w:rsid w:val="008167C2"/>
    <w:rsid w:val="008208F9"/>
    <w:rsid w:val="008212C7"/>
    <w:rsid w:val="0082172A"/>
    <w:rsid w:val="00821965"/>
    <w:rsid w:val="008228C2"/>
    <w:rsid w:val="00822AC8"/>
    <w:rsid w:val="00823FCF"/>
    <w:rsid w:val="008257E4"/>
    <w:rsid w:val="00825FDD"/>
    <w:rsid w:val="00826E04"/>
    <w:rsid w:val="008270B4"/>
    <w:rsid w:val="00827715"/>
    <w:rsid w:val="00827A00"/>
    <w:rsid w:val="0083044C"/>
    <w:rsid w:val="00830640"/>
    <w:rsid w:val="00832375"/>
    <w:rsid w:val="008327BC"/>
    <w:rsid w:val="00832D2F"/>
    <w:rsid w:val="00833D27"/>
    <w:rsid w:val="00834D8B"/>
    <w:rsid w:val="0083553B"/>
    <w:rsid w:val="00836760"/>
    <w:rsid w:val="00840D7F"/>
    <w:rsid w:val="00841110"/>
    <w:rsid w:val="008424A5"/>
    <w:rsid w:val="00842F52"/>
    <w:rsid w:val="00844261"/>
    <w:rsid w:val="00844735"/>
    <w:rsid w:val="00845C23"/>
    <w:rsid w:val="00845E0D"/>
    <w:rsid w:val="00845F78"/>
    <w:rsid w:val="00845FA2"/>
    <w:rsid w:val="008461A9"/>
    <w:rsid w:val="00846257"/>
    <w:rsid w:val="00847051"/>
    <w:rsid w:val="00847081"/>
    <w:rsid w:val="008475D7"/>
    <w:rsid w:val="00847B05"/>
    <w:rsid w:val="00847DFF"/>
    <w:rsid w:val="00850C85"/>
    <w:rsid w:val="00851F3F"/>
    <w:rsid w:val="00853D16"/>
    <w:rsid w:val="0085418E"/>
    <w:rsid w:val="00854739"/>
    <w:rsid w:val="00856A9C"/>
    <w:rsid w:val="0085737E"/>
    <w:rsid w:val="00860810"/>
    <w:rsid w:val="0086139C"/>
    <w:rsid w:val="00862610"/>
    <w:rsid w:val="0086275B"/>
    <w:rsid w:val="0086276B"/>
    <w:rsid w:val="008627F7"/>
    <w:rsid w:val="00863CB8"/>
    <w:rsid w:val="008654DC"/>
    <w:rsid w:val="00867C7A"/>
    <w:rsid w:val="008707AC"/>
    <w:rsid w:val="00870950"/>
    <w:rsid w:val="008709F8"/>
    <w:rsid w:val="008711E3"/>
    <w:rsid w:val="0087136D"/>
    <w:rsid w:val="008716E8"/>
    <w:rsid w:val="008727C0"/>
    <w:rsid w:val="00872B70"/>
    <w:rsid w:val="00873358"/>
    <w:rsid w:val="00875D82"/>
    <w:rsid w:val="00877F69"/>
    <w:rsid w:val="0088086D"/>
    <w:rsid w:val="008812F8"/>
    <w:rsid w:val="008827C8"/>
    <w:rsid w:val="00882CE4"/>
    <w:rsid w:val="00883767"/>
    <w:rsid w:val="008849F7"/>
    <w:rsid w:val="00884EA4"/>
    <w:rsid w:val="00885937"/>
    <w:rsid w:val="00885EEB"/>
    <w:rsid w:val="008871F7"/>
    <w:rsid w:val="00890348"/>
    <w:rsid w:val="0089059B"/>
    <w:rsid w:val="008908F3"/>
    <w:rsid w:val="00890CCD"/>
    <w:rsid w:val="00890E06"/>
    <w:rsid w:val="008914DB"/>
    <w:rsid w:val="00892587"/>
    <w:rsid w:val="0089273A"/>
    <w:rsid w:val="00892EE4"/>
    <w:rsid w:val="00892F9E"/>
    <w:rsid w:val="0089534B"/>
    <w:rsid w:val="00896CB4"/>
    <w:rsid w:val="008976D8"/>
    <w:rsid w:val="008976DD"/>
    <w:rsid w:val="008A1480"/>
    <w:rsid w:val="008A1DE3"/>
    <w:rsid w:val="008A237A"/>
    <w:rsid w:val="008A2825"/>
    <w:rsid w:val="008A2E67"/>
    <w:rsid w:val="008A3166"/>
    <w:rsid w:val="008A3ED0"/>
    <w:rsid w:val="008A5051"/>
    <w:rsid w:val="008A5669"/>
    <w:rsid w:val="008A6F36"/>
    <w:rsid w:val="008A7D1C"/>
    <w:rsid w:val="008B17CA"/>
    <w:rsid w:val="008B23B2"/>
    <w:rsid w:val="008B25B5"/>
    <w:rsid w:val="008B26F3"/>
    <w:rsid w:val="008B283C"/>
    <w:rsid w:val="008B45AB"/>
    <w:rsid w:val="008B4E4F"/>
    <w:rsid w:val="008B7232"/>
    <w:rsid w:val="008C0FCF"/>
    <w:rsid w:val="008C1737"/>
    <w:rsid w:val="008C21F2"/>
    <w:rsid w:val="008C22B9"/>
    <w:rsid w:val="008C2744"/>
    <w:rsid w:val="008C2F18"/>
    <w:rsid w:val="008C407A"/>
    <w:rsid w:val="008C4110"/>
    <w:rsid w:val="008C442A"/>
    <w:rsid w:val="008C46A7"/>
    <w:rsid w:val="008C49F8"/>
    <w:rsid w:val="008C4C72"/>
    <w:rsid w:val="008C4F75"/>
    <w:rsid w:val="008C53BD"/>
    <w:rsid w:val="008C5AC1"/>
    <w:rsid w:val="008C5F5B"/>
    <w:rsid w:val="008C6019"/>
    <w:rsid w:val="008C679D"/>
    <w:rsid w:val="008C6A8A"/>
    <w:rsid w:val="008C7215"/>
    <w:rsid w:val="008C7E43"/>
    <w:rsid w:val="008D042A"/>
    <w:rsid w:val="008D050F"/>
    <w:rsid w:val="008D13B4"/>
    <w:rsid w:val="008D1977"/>
    <w:rsid w:val="008D2EC8"/>
    <w:rsid w:val="008D4315"/>
    <w:rsid w:val="008D485C"/>
    <w:rsid w:val="008D514F"/>
    <w:rsid w:val="008D51A3"/>
    <w:rsid w:val="008D51EF"/>
    <w:rsid w:val="008D6662"/>
    <w:rsid w:val="008D68E5"/>
    <w:rsid w:val="008D6BF0"/>
    <w:rsid w:val="008E0202"/>
    <w:rsid w:val="008E040D"/>
    <w:rsid w:val="008E04AD"/>
    <w:rsid w:val="008E05D5"/>
    <w:rsid w:val="008E0B2B"/>
    <w:rsid w:val="008E0EAC"/>
    <w:rsid w:val="008E1FE9"/>
    <w:rsid w:val="008E25F8"/>
    <w:rsid w:val="008E2606"/>
    <w:rsid w:val="008E369E"/>
    <w:rsid w:val="008E3DD0"/>
    <w:rsid w:val="008E5B98"/>
    <w:rsid w:val="008E6B59"/>
    <w:rsid w:val="008F0A64"/>
    <w:rsid w:val="008F1BA5"/>
    <w:rsid w:val="008F2200"/>
    <w:rsid w:val="008F285E"/>
    <w:rsid w:val="008F2F33"/>
    <w:rsid w:val="008F3900"/>
    <w:rsid w:val="008F549C"/>
    <w:rsid w:val="008F5E03"/>
    <w:rsid w:val="008F73B2"/>
    <w:rsid w:val="008F7D06"/>
    <w:rsid w:val="00902296"/>
    <w:rsid w:val="00902F74"/>
    <w:rsid w:val="00902FAF"/>
    <w:rsid w:val="00903000"/>
    <w:rsid w:val="00904870"/>
    <w:rsid w:val="009052F8"/>
    <w:rsid w:val="00905C92"/>
    <w:rsid w:val="00905D02"/>
    <w:rsid w:val="00905EE4"/>
    <w:rsid w:val="00907533"/>
    <w:rsid w:val="00907561"/>
    <w:rsid w:val="00907A2E"/>
    <w:rsid w:val="009107EB"/>
    <w:rsid w:val="0091160B"/>
    <w:rsid w:val="00911DF2"/>
    <w:rsid w:val="009125FC"/>
    <w:rsid w:val="00913538"/>
    <w:rsid w:val="0091376D"/>
    <w:rsid w:val="00913F10"/>
    <w:rsid w:val="0091437D"/>
    <w:rsid w:val="00914E91"/>
    <w:rsid w:val="00914FE7"/>
    <w:rsid w:val="009159FD"/>
    <w:rsid w:val="00915CC7"/>
    <w:rsid w:val="00915F4B"/>
    <w:rsid w:val="009173E2"/>
    <w:rsid w:val="009223BC"/>
    <w:rsid w:val="00922958"/>
    <w:rsid w:val="009230D6"/>
    <w:rsid w:val="00923334"/>
    <w:rsid w:val="0092559D"/>
    <w:rsid w:val="00930473"/>
    <w:rsid w:val="00930DE2"/>
    <w:rsid w:val="00931862"/>
    <w:rsid w:val="009319EF"/>
    <w:rsid w:val="009346BD"/>
    <w:rsid w:val="0093514F"/>
    <w:rsid w:val="00935450"/>
    <w:rsid w:val="00935751"/>
    <w:rsid w:val="00935A95"/>
    <w:rsid w:val="00936974"/>
    <w:rsid w:val="00940547"/>
    <w:rsid w:val="00942206"/>
    <w:rsid w:val="0094263F"/>
    <w:rsid w:val="00942698"/>
    <w:rsid w:val="00943141"/>
    <w:rsid w:val="009432C4"/>
    <w:rsid w:val="009435E7"/>
    <w:rsid w:val="00943ACA"/>
    <w:rsid w:val="009449AB"/>
    <w:rsid w:val="00945CE6"/>
    <w:rsid w:val="00945CEE"/>
    <w:rsid w:val="009465E8"/>
    <w:rsid w:val="00946914"/>
    <w:rsid w:val="00946D02"/>
    <w:rsid w:val="00950E22"/>
    <w:rsid w:val="00950EB3"/>
    <w:rsid w:val="00951F89"/>
    <w:rsid w:val="00952485"/>
    <w:rsid w:val="00952A1E"/>
    <w:rsid w:val="00956008"/>
    <w:rsid w:val="00957AC1"/>
    <w:rsid w:val="00960E6F"/>
    <w:rsid w:val="00961AD8"/>
    <w:rsid w:val="009624FF"/>
    <w:rsid w:val="0096293A"/>
    <w:rsid w:val="009640A8"/>
    <w:rsid w:val="009651FD"/>
    <w:rsid w:val="009658FC"/>
    <w:rsid w:val="009664A2"/>
    <w:rsid w:val="00966AA7"/>
    <w:rsid w:val="009679E5"/>
    <w:rsid w:val="00970AB7"/>
    <w:rsid w:val="00970C9B"/>
    <w:rsid w:val="00970F62"/>
    <w:rsid w:val="00973089"/>
    <w:rsid w:val="009731AC"/>
    <w:rsid w:val="00973C24"/>
    <w:rsid w:val="00974441"/>
    <w:rsid w:val="00975282"/>
    <w:rsid w:val="00975CA8"/>
    <w:rsid w:val="009761F9"/>
    <w:rsid w:val="00976CC9"/>
    <w:rsid w:val="009774E0"/>
    <w:rsid w:val="00977822"/>
    <w:rsid w:val="00977E8D"/>
    <w:rsid w:val="00980CAE"/>
    <w:rsid w:val="009813BB"/>
    <w:rsid w:val="00981596"/>
    <w:rsid w:val="00981F0F"/>
    <w:rsid w:val="00982C44"/>
    <w:rsid w:val="00984494"/>
    <w:rsid w:val="00984785"/>
    <w:rsid w:val="0098560A"/>
    <w:rsid w:val="009868CD"/>
    <w:rsid w:val="00986CF7"/>
    <w:rsid w:val="00987E86"/>
    <w:rsid w:val="00987F80"/>
    <w:rsid w:val="00990F71"/>
    <w:rsid w:val="00992DC9"/>
    <w:rsid w:val="00993660"/>
    <w:rsid w:val="00993D52"/>
    <w:rsid w:val="009954DA"/>
    <w:rsid w:val="009959E2"/>
    <w:rsid w:val="00995E21"/>
    <w:rsid w:val="00996161"/>
    <w:rsid w:val="009A006D"/>
    <w:rsid w:val="009A0A05"/>
    <w:rsid w:val="009A19D3"/>
    <w:rsid w:val="009A1C36"/>
    <w:rsid w:val="009A1CF6"/>
    <w:rsid w:val="009A2247"/>
    <w:rsid w:val="009A322E"/>
    <w:rsid w:val="009A36DA"/>
    <w:rsid w:val="009A398B"/>
    <w:rsid w:val="009A4A36"/>
    <w:rsid w:val="009A4C37"/>
    <w:rsid w:val="009A5C57"/>
    <w:rsid w:val="009B090E"/>
    <w:rsid w:val="009B0997"/>
    <w:rsid w:val="009B09AA"/>
    <w:rsid w:val="009B1051"/>
    <w:rsid w:val="009B16FD"/>
    <w:rsid w:val="009B1C68"/>
    <w:rsid w:val="009B2929"/>
    <w:rsid w:val="009B2EDA"/>
    <w:rsid w:val="009B3FFE"/>
    <w:rsid w:val="009B4A6A"/>
    <w:rsid w:val="009B51A2"/>
    <w:rsid w:val="009B5210"/>
    <w:rsid w:val="009B6027"/>
    <w:rsid w:val="009B69D9"/>
    <w:rsid w:val="009B6D21"/>
    <w:rsid w:val="009C0F69"/>
    <w:rsid w:val="009C1082"/>
    <w:rsid w:val="009C1C10"/>
    <w:rsid w:val="009C258D"/>
    <w:rsid w:val="009C2C50"/>
    <w:rsid w:val="009C2F6E"/>
    <w:rsid w:val="009C3FD9"/>
    <w:rsid w:val="009C60DF"/>
    <w:rsid w:val="009C6547"/>
    <w:rsid w:val="009C6891"/>
    <w:rsid w:val="009C68F4"/>
    <w:rsid w:val="009C71DD"/>
    <w:rsid w:val="009C77F9"/>
    <w:rsid w:val="009D05E2"/>
    <w:rsid w:val="009D1042"/>
    <w:rsid w:val="009D15DB"/>
    <w:rsid w:val="009D1827"/>
    <w:rsid w:val="009D281E"/>
    <w:rsid w:val="009D2DE4"/>
    <w:rsid w:val="009D2E0D"/>
    <w:rsid w:val="009D48B7"/>
    <w:rsid w:val="009D4C15"/>
    <w:rsid w:val="009D4E7E"/>
    <w:rsid w:val="009E09BD"/>
    <w:rsid w:val="009E1136"/>
    <w:rsid w:val="009E3B61"/>
    <w:rsid w:val="009E440B"/>
    <w:rsid w:val="009E49BA"/>
    <w:rsid w:val="009E4CD4"/>
    <w:rsid w:val="009E659D"/>
    <w:rsid w:val="009E6C11"/>
    <w:rsid w:val="009E6C77"/>
    <w:rsid w:val="009E7B96"/>
    <w:rsid w:val="009E7B9D"/>
    <w:rsid w:val="009E7DD0"/>
    <w:rsid w:val="009F1AD9"/>
    <w:rsid w:val="009F21A0"/>
    <w:rsid w:val="009F24DB"/>
    <w:rsid w:val="009F2560"/>
    <w:rsid w:val="009F25CE"/>
    <w:rsid w:val="009F456D"/>
    <w:rsid w:val="009F6376"/>
    <w:rsid w:val="009F6585"/>
    <w:rsid w:val="009F6631"/>
    <w:rsid w:val="009F6FD6"/>
    <w:rsid w:val="009F7C18"/>
    <w:rsid w:val="00A000D0"/>
    <w:rsid w:val="00A003A9"/>
    <w:rsid w:val="00A0054B"/>
    <w:rsid w:val="00A007FB"/>
    <w:rsid w:val="00A01A91"/>
    <w:rsid w:val="00A026C5"/>
    <w:rsid w:val="00A03C54"/>
    <w:rsid w:val="00A03D7B"/>
    <w:rsid w:val="00A0485C"/>
    <w:rsid w:val="00A066F5"/>
    <w:rsid w:val="00A06843"/>
    <w:rsid w:val="00A06B1C"/>
    <w:rsid w:val="00A106C1"/>
    <w:rsid w:val="00A10ECE"/>
    <w:rsid w:val="00A10F6A"/>
    <w:rsid w:val="00A115AA"/>
    <w:rsid w:val="00A11B15"/>
    <w:rsid w:val="00A12661"/>
    <w:rsid w:val="00A135BB"/>
    <w:rsid w:val="00A13C95"/>
    <w:rsid w:val="00A144E7"/>
    <w:rsid w:val="00A146B7"/>
    <w:rsid w:val="00A14955"/>
    <w:rsid w:val="00A14976"/>
    <w:rsid w:val="00A15382"/>
    <w:rsid w:val="00A16289"/>
    <w:rsid w:val="00A16F14"/>
    <w:rsid w:val="00A17E40"/>
    <w:rsid w:val="00A17F76"/>
    <w:rsid w:val="00A208EB"/>
    <w:rsid w:val="00A21CAB"/>
    <w:rsid w:val="00A22FED"/>
    <w:rsid w:val="00A23D54"/>
    <w:rsid w:val="00A247A2"/>
    <w:rsid w:val="00A2525F"/>
    <w:rsid w:val="00A25DAF"/>
    <w:rsid w:val="00A27D3F"/>
    <w:rsid w:val="00A301C6"/>
    <w:rsid w:val="00A30AC6"/>
    <w:rsid w:val="00A31A8C"/>
    <w:rsid w:val="00A32125"/>
    <w:rsid w:val="00A32E88"/>
    <w:rsid w:val="00A334EE"/>
    <w:rsid w:val="00A337DC"/>
    <w:rsid w:val="00A33CFA"/>
    <w:rsid w:val="00A33DF8"/>
    <w:rsid w:val="00A33E5A"/>
    <w:rsid w:val="00A3489A"/>
    <w:rsid w:val="00A349D7"/>
    <w:rsid w:val="00A36454"/>
    <w:rsid w:val="00A37F77"/>
    <w:rsid w:val="00A404CA"/>
    <w:rsid w:val="00A40CE6"/>
    <w:rsid w:val="00A41333"/>
    <w:rsid w:val="00A424AB"/>
    <w:rsid w:val="00A42595"/>
    <w:rsid w:val="00A43B60"/>
    <w:rsid w:val="00A4423B"/>
    <w:rsid w:val="00A4460A"/>
    <w:rsid w:val="00A453BF"/>
    <w:rsid w:val="00A455CF"/>
    <w:rsid w:val="00A45C15"/>
    <w:rsid w:val="00A50D77"/>
    <w:rsid w:val="00A51394"/>
    <w:rsid w:val="00A52809"/>
    <w:rsid w:val="00A52E8A"/>
    <w:rsid w:val="00A53466"/>
    <w:rsid w:val="00A54946"/>
    <w:rsid w:val="00A54A98"/>
    <w:rsid w:val="00A54ACF"/>
    <w:rsid w:val="00A551B3"/>
    <w:rsid w:val="00A55308"/>
    <w:rsid w:val="00A56B83"/>
    <w:rsid w:val="00A570E9"/>
    <w:rsid w:val="00A575DA"/>
    <w:rsid w:val="00A60450"/>
    <w:rsid w:val="00A60F66"/>
    <w:rsid w:val="00A611C0"/>
    <w:rsid w:val="00A6132A"/>
    <w:rsid w:val="00A62157"/>
    <w:rsid w:val="00A64422"/>
    <w:rsid w:val="00A6484F"/>
    <w:rsid w:val="00A6527A"/>
    <w:rsid w:val="00A65E47"/>
    <w:rsid w:val="00A66E1F"/>
    <w:rsid w:val="00A678F3"/>
    <w:rsid w:val="00A73B0E"/>
    <w:rsid w:val="00A73DCE"/>
    <w:rsid w:val="00A74F69"/>
    <w:rsid w:val="00A751CE"/>
    <w:rsid w:val="00A756A8"/>
    <w:rsid w:val="00A75990"/>
    <w:rsid w:val="00A75E3A"/>
    <w:rsid w:val="00A76CFF"/>
    <w:rsid w:val="00A7722F"/>
    <w:rsid w:val="00A815F2"/>
    <w:rsid w:val="00A816E0"/>
    <w:rsid w:val="00A82268"/>
    <w:rsid w:val="00A82E01"/>
    <w:rsid w:val="00A8327C"/>
    <w:rsid w:val="00A836FE"/>
    <w:rsid w:val="00A83A74"/>
    <w:rsid w:val="00A844A4"/>
    <w:rsid w:val="00A84EDE"/>
    <w:rsid w:val="00A85EAF"/>
    <w:rsid w:val="00A86786"/>
    <w:rsid w:val="00A870C1"/>
    <w:rsid w:val="00A87AC7"/>
    <w:rsid w:val="00A9051A"/>
    <w:rsid w:val="00A93375"/>
    <w:rsid w:val="00A949F8"/>
    <w:rsid w:val="00A94CF1"/>
    <w:rsid w:val="00A94E17"/>
    <w:rsid w:val="00A95379"/>
    <w:rsid w:val="00A958E6"/>
    <w:rsid w:val="00A959E4"/>
    <w:rsid w:val="00A95CF4"/>
    <w:rsid w:val="00A9733E"/>
    <w:rsid w:val="00A978D3"/>
    <w:rsid w:val="00A97D96"/>
    <w:rsid w:val="00A97EC4"/>
    <w:rsid w:val="00AA0766"/>
    <w:rsid w:val="00AA1EC7"/>
    <w:rsid w:val="00AA2707"/>
    <w:rsid w:val="00AA2943"/>
    <w:rsid w:val="00AA328A"/>
    <w:rsid w:val="00AA3645"/>
    <w:rsid w:val="00AA3B0F"/>
    <w:rsid w:val="00AA3F49"/>
    <w:rsid w:val="00AA5E1D"/>
    <w:rsid w:val="00AA5ED5"/>
    <w:rsid w:val="00AB092A"/>
    <w:rsid w:val="00AB0ACE"/>
    <w:rsid w:val="00AB478B"/>
    <w:rsid w:val="00AB4801"/>
    <w:rsid w:val="00AB4950"/>
    <w:rsid w:val="00AB6E4D"/>
    <w:rsid w:val="00AB7633"/>
    <w:rsid w:val="00AB7BD5"/>
    <w:rsid w:val="00AB7BED"/>
    <w:rsid w:val="00AC00D2"/>
    <w:rsid w:val="00AC0A26"/>
    <w:rsid w:val="00AC0D2C"/>
    <w:rsid w:val="00AC0DB2"/>
    <w:rsid w:val="00AC1950"/>
    <w:rsid w:val="00AC27DC"/>
    <w:rsid w:val="00AC3396"/>
    <w:rsid w:val="00AC33AB"/>
    <w:rsid w:val="00AC5BCE"/>
    <w:rsid w:val="00AD0D1D"/>
    <w:rsid w:val="00AD10E7"/>
    <w:rsid w:val="00AD1DC9"/>
    <w:rsid w:val="00AD2CC8"/>
    <w:rsid w:val="00AD2D2E"/>
    <w:rsid w:val="00AD2EDC"/>
    <w:rsid w:val="00AD43B1"/>
    <w:rsid w:val="00AD4C79"/>
    <w:rsid w:val="00AD4FA1"/>
    <w:rsid w:val="00AD5F24"/>
    <w:rsid w:val="00AD6D0D"/>
    <w:rsid w:val="00AD753C"/>
    <w:rsid w:val="00AD77F4"/>
    <w:rsid w:val="00AD7F3B"/>
    <w:rsid w:val="00AE0518"/>
    <w:rsid w:val="00AE0E06"/>
    <w:rsid w:val="00AE139E"/>
    <w:rsid w:val="00AE2953"/>
    <w:rsid w:val="00AE3DD0"/>
    <w:rsid w:val="00AE54D8"/>
    <w:rsid w:val="00AE626F"/>
    <w:rsid w:val="00AE642F"/>
    <w:rsid w:val="00AE725D"/>
    <w:rsid w:val="00AE7AAF"/>
    <w:rsid w:val="00AF1EA0"/>
    <w:rsid w:val="00AF207D"/>
    <w:rsid w:val="00AF2BE8"/>
    <w:rsid w:val="00AF2DAC"/>
    <w:rsid w:val="00AF30DD"/>
    <w:rsid w:val="00AF3941"/>
    <w:rsid w:val="00AF3FDE"/>
    <w:rsid w:val="00AF480D"/>
    <w:rsid w:val="00AF4BF0"/>
    <w:rsid w:val="00AF65DB"/>
    <w:rsid w:val="00AF6BE6"/>
    <w:rsid w:val="00AF722E"/>
    <w:rsid w:val="00AF76E8"/>
    <w:rsid w:val="00B0000E"/>
    <w:rsid w:val="00B001F9"/>
    <w:rsid w:val="00B002B2"/>
    <w:rsid w:val="00B003AC"/>
    <w:rsid w:val="00B0089F"/>
    <w:rsid w:val="00B02BC1"/>
    <w:rsid w:val="00B02BC7"/>
    <w:rsid w:val="00B0358A"/>
    <w:rsid w:val="00B039F1"/>
    <w:rsid w:val="00B03ACA"/>
    <w:rsid w:val="00B04009"/>
    <w:rsid w:val="00B04426"/>
    <w:rsid w:val="00B0455B"/>
    <w:rsid w:val="00B04930"/>
    <w:rsid w:val="00B05882"/>
    <w:rsid w:val="00B10FF0"/>
    <w:rsid w:val="00B12B91"/>
    <w:rsid w:val="00B135C6"/>
    <w:rsid w:val="00B144FE"/>
    <w:rsid w:val="00B14CE2"/>
    <w:rsid w:val="00B14FC1"/>
    <w:rsid w:val="00B169FB"/>
    <w:rsid w:val="00B172C5"/>
    <w:rsid w:val="00B17FAD"/>
    <w:rsid w:val="00B206F8"/>
    <w:rsid w:val="00B213B8"/>
    <w:rsid w:val="00B2283E"/>
    <w:rsid w:val="00B2375F"/>
    <w:rsid w:val="00B24002"/>
    <w:rsid w:val="00B2450C"/>
    <w:rsid w:val="00B25BC8"/>
    <w:rsid w:val="00B26CB4"/>
    <w:rsid w:val="00B27191"/>
    <w:rsid w:val="00B27F38"/>
    <w:rsid w:val="00B30196"/>
    <w:rsid w:val="00B31137"/>
    <w:rsid w:val="00B31D41"/>
    <w:rsid w:val="00B32E1B"/>
    <w:rsid w:val="00B332BF"/>
    <w:rsid w:val="00B34262"/>
    <w:rsid w:val="00B3436D"/>
    <w:rsid w:val="00B3597D"/>
    <w:rsid w:val="00B364B1"/>
    <w:rsid w:val="00B372A8"/>
    <w:rsid w:val="00B374BA"/>
    <w:rsid w:val="00B3763A"/>
    <w:rsid w:val="00B37A3B"/>
    <w:rsid w:val="00B37FF1"/>
    <w:rsid w:val="00B407A3"/>
    <w:rsid w:val="00B43CE8"/>
    <w:rsid w:val="00B446C8"/>
    <w:rsid w:val="00B46487"/>
    <w:rsid w:val="00B473C3"/>
    <w:rsid w:val="00B47CF6"/>
    <w:rsid w:val="00B538C9"/>
    <w:rsid w:val="00B54B79"/>
    <w:rsid w:val="00B55A2D"/>
    <w:rsid w:val="00B561AC"/>
    <w:rsid w:val="00B56254"/>
    <w:rsid w:val="00B56780"/>
    <w:rsid w:val="00B57378"/>
    <w:rsid w:val="00B604EA"/>
    <w:rsid w:val="00B60BD7"/>
    <w:rsid w:val="00B62A04"/>
    <w:rsid w:val="00B64111"/>
    <w:rsid w:val="00B64B3F"/>
    <w:rsid w:val="00B64BD2"/>
    <w:rsid w:val="00B651B8"/>
    <w:rsid w:val="00B65358"/>
    <w:rsid w:val="00B659DA"/>
    <w:rsid w:val="00B67A83"/>
    <w:rsid w:val="00B70F84"/>
    <w:rsid w:val="00B71596"/>
    <w:rsid w:val="00B71AA2"/>
    <w:rsid w:val="00B721D2"/>
    <w:rsid w:val="00B736FB"/>
    <w:rsid w:val="00B74A58"/>
    <w:rsid w:val="00B74A59"/>
    <w:rsid w:val="00B74CCC"/>
    <w:rsid w:val="00B7511E"/>
    <w:rsid w:val="00B75540"/>
    <w:rsid w:val="00B76369"/>
    <w:rsid w:val="00B777AC"/>
    <w:rsid w:val="00B80935"/>
    <w:rsid w:val="00B81128"/>
    <w:rsid w:val="00B814C4"/>
    <w:rsid w:val="00B815C8"/>
    <w:rsid w:val="00B81AD4"/>
    <w:rsid w:val="00B8267A"/>
    <w:rsid w:val="00B828EE"/>
    <w:rsid w:val="00B83296"/>
    <w:rsid w:val="00B83898"/>
    <w:rsid w:val="00B84787"/>
    <w:rsid w:val="00B84A32"/>
    <w:rsid w:val="00B84B4E"/>
    <w:rsid w:val="00B8541F"/>
    <w:rsid w:val="00B85A83"/>
    <w:rsid w:val="00B869C4"/>
    <w:rsid w:val="00B87CA1"/>
    <w:rsid w:val="00B90A7C"/>
    <w:rsid w:val="00B90C34"/>
    <w:rsid w:val="00B91C82"/>
    <w:rsid w:val="00B922A8"/>
    <w:rsid w:val="00B935CC"/>
    <w:rsid w:val="00B944BD"/>
    <w:rsid w:val="00B94AA0"/>
    <w:rsid w:val="00B954E0"/>
    <w:rsid w:val="00B95691"/>
    <w:rsid w:val="00B96111"/>
    <w:rsid w:val="00B97016"/>
    <w:rsid w:val="00B9717D"/>
    <w:rsid w:val="00B97843"/>
    <w:rsid w:val="00B978D0"/>
    <w:rsid w:val="00B97FED"/>
    <w:rsid w:val="00BA014E"/>
    <w:rsid w:val="00BA04B6"/>
    <w:rsid w:val="00BA08B7"/>
    <w:rsid w:val="00BA2B02"/>
    <w:rsid w:val="00BA2BD7"/>
    <w:rsid w:val="00BA2CF8"/>
    <w:rsid w:val="00BA3670"/>
    <w:rsid w:val="00BA40BA"/>
    <w:rsid w:val="00BA4642"/>
    <w:rsid w:val="00BA4C86"/>
    <w:rsid w:val="00BA4FEA"/>
    <w:rsid w:val="00BA6D10"/>
    <w:rsid w:val="00BA7FDC"/>
    <w:rsid w:val="00BB02FD"/>
    <w:rsid w:val="00BB2C58"/>
    <w:rsid w:val="00BB3095"/>
    <w:rsid w:val="00BB4D53"/>
    <w:rsid w:val="00BB5024"/>
    <w:rsid w:val="00BB5D16"/>
    <w:rsid w:val="00BB5FE2"/>
    <w:rsid w:val="00BB71D1"/>
    <w:rsid w:val="00BB7672"/>
    <w:rsid w:val="00BC09C6"/>
    <w:rsid w:val="00BC0F38"/>
    <w:rsid w:val="00BC1166"/>
    <w:rsid w:val="00BC29F0"/>
    <w:rsid w:val="00BC2A90"/>
    <w:rsid w:val="00BC42B1"/>
    <w:rsid w:val="00BC4D4F"/>
    <w:rsid w:val="00BC5C84"/>
    <w:rsid w:val="00BC5F78"/>
    <w:rsid w:val="00BC6B9E"/>
    <w:rsid w:val="00BC6C3A"/>
    <w:rsid w:val="00BC6ED0"/>
    <w:rsid w:val="00BD09AA"/>
    <w:rsid w:val="00BD188C"/>
    <w:rsid w:val="00BD2133"/>
    <w:rsid w:val="00BD32EC"/>
    <w:rsid w:val="00BD4DFA"/>
    <w:rsid w:val="00BE03C0"/>
    <w:rsid w:val="00BE0405"/>
    <w:rsid w:val="00BE050E"/>
    <w:rsid w:val="00BE0F65"/>
    <w:rsid w:val="00BE1269"/>
    <w:rsid w:val="00BE13E8"/>
    <w:rsid w:val="00BE1CC5"/>
    <w:rsid w:val="00BE20BE"/>
    <w:rsid w:val="00BE22C5"/>
    <w:rsid w:val="00BE29D7"/>
    <w:rsid w:val="00BE2AA8"/>
    <w:rsid w:val="00BE31D6"/>
    <w:rsid w:val="00BE3322"/>
    <w:rsid w:val="00BE394B"/>
    <w:rsid w:val="00BE490C"/>
    <w:rsid w:val="00BE49F3"/>
    <w:rsid w:val="00BE4E7D"/>
    <w:rsid w:val="00BE4F00"/>
    <w:rsid w:val="00BE531A"/>
    <w:rsid w:val="00BE639F"/>
    <w:rsid w:val="00BE6828"/>
    <w:rsid w:val="00BE6AE3"/>
    <w:rsid w:val="00BE781B"/>
    <w:rsid w:val="00BF2854"/>
    <w:rsid w:val="00BF4E23"/>
    <w:rsid w:val="00BF523A"/>
    <w:rsid w:val="00BF6A35"/>
    <w:rsid w:val="00BF6F23"/>
    <w:rsid w:val="00BF7A9D"/>
    <w:rsid w:val="00BF7FD3"/>
    <w:rsid w:val="00C004AB"/>
    <w:rsid w:val="00C0089E"/>
    <w:rsid w:val="00C00EA0"/>
    <w:rsid w:val="00C00F84"/>
    <w:rsid w:val="00C0146E"/>
    <w:rsid w:val="00C01C40"/>
    <w:rsid w:val="00C02374"/>
    <w:rsid w:val="00C03342"/>
    <w:rsid w:val="00C037A0"/>
    <w:rsid w:val="00C04A7F"/>
    <w:rsid w:val="00C069DA"/>
    <w:rsid w:val="00C06EE3"/>
    <w:rsid w:val="00C074F6"/>
    <w:rsid w:val="00C077D5"/>
    <w:rsid w:val="00C07828"/>
    <w:rsid w:val="00C07C87"/>
    <w:rsid w:val="00C07C92"/>
    <w:rsid w:val="00C07D6C"/>
    <w:rsid w:val="00C1049F"/>
    <w:rsid w:val="00C13371"/>
    <w:rsid w:val="00C13557"/>
    <w:rsid w:val="00C1366A"/>
    <w:rsid w:val="00C137FD"/>
    <w:rsid w:val="00C146D9"/>
    <w:rsid w:val="00C15DBA"/>
    <w:rsid w:val="00C172F5"/>
    <w:rsid w:val="00C17327"/>
    <w:rsid w:val="00C17FA8"/>
    <w:rsid w:val="00C20990"/>
    <w:rsid w:val="00C20E9D"/>
    <w:rsid w:val="00C20F22"/>
    <w:rsid w:val="00C21F34"/>
    <w:rsid w:val="00C22145"/>
    <w:rsid w:val="00C22ACE"/>
    <w:rsid w:val="00C22DD9"/>
    <w:rsid w:val="00C22F44"/>
    <w:rsid w:val="00C23CB5"/>
    <w:rsid w:val="00C253A6"/>
    <w:rsid w:val="00C26A44"/>
    <w:rsid w:val="00C26BAA"/>
    <w:rsid w:val="00C27C6D"/>
    <w:rsid w:val="00C318D9"/>
    <w:rsid w:val="00C3259F"/>
    <w:rsid w:val="00C32BD2"/>
    <w:rsid w:val="00C32D8F"/>
    <w:rsid w:val="00C34C29"/>
    <w:rsid w:val="00C34D00"/>
    <w:rsid w:val="00C355E0"/>
    <w:rsid w:val="00C3659A"/>
    <w:rsid w:val="00C3677F"/>
    <w:rsid w:val="00C36A86"/>
    <w:rsid w:val="00C36BA2"/>
    <w:rsid w:val="00C37181"/>
    <w:rsid w:val="00C37D73"/>
    <w:rsid w:val="00C4034C"/>
    <w:rsid w:val="00C4183C"/>
    <w:rsid w:val="00C42D4B"/>
    <w:rsid w:val="00C432DB"/>
    <w:rsid w:val="00C444E1"/>
    <w:rsid w:val="00C44C75"/>
    <w:rsid w:val="00C45658"/>
    <w:rsid w:val="00C46035"/>
    <w:rsid w:val="00C47106"/>
    <w:rsid w:val="00C473D4"/>
    <w:rsid w:val="00C47633"/>
    <w:rsid w:val="00C50D9D"/>
    <w:rsid w:val="00C50EE2"/>
    <w:rsid w:val="00C542DD"/>
    <w:rsid w:val="00C54EA7"/>
    <w:rsid w:val="00C555BB"/>
    <w:rsid w:val="00C55D05"/>
    <w:rsid w:val="00C55EB1"/>
    <w:rsid w:val="00C56557"/>
    <w:rsid w:val="00C56EDD"/>
    <w:rsid w:val="00C57ADC"/>
    <w:rsid w:val="00C57EF7"/>
    <w:rsid w:val="00C60C81"/>
    <w:rsid w:val="00C61036"/>
    <w:rsid w:val="00C64044"/>
    <w:rsid w:val="00C64235"/>
    <w:rsid w:val="00C645B0"/>
    <w:rsid w:val="00C657B9"/>
    <w:rsid w:val="00C664FF"/>
    <w:rsid w:val="00C667FF"/>
    <w:rsid w:val="00C669F6"/>
    <w:rsid w:val="00C708FC"/>
    <w:rsid w:val="00C711DA"/>
    <w:rsid w:val="00C71609"/>
    <w:rsid w:val="00C718A4"/>
    <w:rsid w:val="00C71E5F"/>
    <w:rsid w:val="00C72637"/>
    <w:rsid w:val="00C73C2E"/>
    <w:rsid w:val="00C747FA"/>
    <w:rsid w:val="00C74E02"/>
    <w:rsid w:val="00C7567B"/>
    <w:rsid w:val="00C762B0"/>
    <w:rsid w:val="00C76700"/>
    <w:rsid w:val="00C76866"/>
    <w:rsid w:val="00C80272"/>
    <w:rsid w:val="00C815EA"/>
    <w:rsid w:val="00C8288C"/>
    <w:rsid w:val="00C82B61"/>
    <w:rsid w:val="00C82D35"/>
    <w:rsid w:val="00C833DF"/>
    <w:rsid w:val="00C8350F"/>
    <w:rsid w:val="00C84171"/>
    <w:rsid w:val="00C84476"/>
    <w:rsid w:val="00C84C49"/>
    <w:rsid w:val="00C859DB"/>
    <w:rsid w:val="00C85DF1"/>
    <w:rsid w:val="00C85FBC"/>
    <w:rsid w:val="00C86295"/>
    <w:rsid w:val="00C862A2"/>
    <w:rsid w:val="00C86485"/>
    <w:rsid w:val="00C90512"/>
    <w:rsid w:val="00C9051A"/>
    <w:rsid w:val="00C90CDF"/>
    <w:rsid w:val="00C918EB"/>
    <w:rsid w:val="00C91B24"/>
    <w:rsid w:val="00C923B6"/>
    <w:rsid w:val="00C92A1D"/>
    <w:rsid w:val="00C92FF6"/>
    <w:rsid w:val="00C93A3B"/>
    <w:rsid w:val="00C950B6"/>
    <w:rsid w:val="00C95FD4"/>
    <w:rsid w:val="00C96280"/>
    <w:rsid w:val="00C9663A"/>
    <w:rsid w:val="00C96C2F"/>
    <w:rsid w:val="00C97AB7"/>
    <w:rsid w:val="00CA0308"/>
    <w:rsid w:val="00CA0534"/>
    <w:rsid w:val="00CA1C13"/>
    <w:rsid w:val="00CA2B01"/>
    <w:rsid w:val="00CA3CA9"/>
    <w:rsid w:val="00CA5379"/>
    <w:rsid w:val="00CA6410"/>
    <w:rsid w:val="00CA6515"/>
    <w:rsid w:val="00CA7096"/>
    <w:rsid w:val="00CB0141"/>
    <w:rsid w:val="00CB02CF"/>
    <w:rsid w:val="00CB091C"/>
    <w:rsid w:val="00CB1D24"/>
    <w:rsid w:val="00CB207F"/>
    <w:rsid w:val="00CB2562"/>
    <w:rsid w:val="00CB386B"/>
    <w:rsid w:val="00CB3CD6"/>
    <w:rsid w:val="00CB58B6"/>
    <w:rsid w:val="00CB5934"/>
    <w:rsid w:val="00CB5C16"/>
    <w:rsid w:val="00CB5D75"/>
    <w:rsid w:val="00CB6776"/>
    <w:rsid w:val="00CB69EA"/>
    <w:rsid w:val="00CB7854"/>
    <w:rsid w:val="00CB7AF1"/>
    <w:rsid w:val="00CC0E0B"/>
    <w:rsid w:val="00CC1456"/>
    <w:rsid w:val="00CC1BA1"/>
    <w:rsid w:val="00CC3439"/>
    <w:rsid w:val="00CC3739"/>
    <w:rsid w:val="00CC3C3D"/>
    <w:rsid w:val="00CC47A7"/>
    <w:rsid w:val="00CC50CB"/>
    <w:rsid w:val="00CC5608"/>
    <w:rsid w:val="00CC5746"/>
    <w:rsid w:val="00CC5999"/>
    <w:rsid w:val="00CC79B2"/>
    <w:rsid w:val="00CD0309"/>
    <w:rsid w:val="00CD0B9D"/>
    <w:rsid w:val="00CD184E"/>
    <w:rsid w:val="00CD26AF"/>
    <w:rsid w:val="00CD2C47"/>
    <w:rsid w:val="00CD2E91"/>
    <w:rsid w:val="00CD34BC"/>
    <w:rsid w:val="00CD3BCE"/>
    <w:rsid w:val="00CD4ADC"/>
    <w:rsid w:val="00CD626B"/>
    <w:rsid w:val="00CE0416"/>
    <w:rsid w:val="00CE0D9E"/>
    <w:rsid w:val="00CE0F31"/>
    <w:rsid w:val="00CE152F"/>
    <w:rsid w:val="00CE1839"/>
    <w:rsid w:val="00CE1AA6"/>
    <w:rsid w:val="00CE1F33"/>
    <w:rsid w:val="00CE23DC"/>
    <w:rsid w:val="00CE3DF7"/>
    <w:rsid w:val="00CE63F2"/>
    <w:rsid w:val="00CE6788"/>
    <w:rsid w:val="00CE6F44"/>
    <w:rsid w:val="00CE7ACB"/>
    <w:rsid w:val="00CF143C"/>
    <w:rsid w:val="00CF18B6"/>
    <w:rsid w:val="00CF22B9"/>
    <w:rsid w:val="00CF2B90"/>
    <w:rsid w:val="00CF2F3C"/>
    <w:rsid w:val="00CF3A21"/>
    <w:rsid w:val="00CF4D25"/>
    <w:rsid w:val="00CF717F"/>
    <w:rsid w:val="00D008F7"/>
    <w:rsid w:val="00D00ABE"/>
    <w:rsid w:val="00D01831"/>
    <w:rsid w:val="00D01D99"/>
    <w:rsid w:val="00D0302C"/>
    <w:rsid w:val="00D03219"/>
    <w:rsid w:val="00D04F9B"/>
    <w:rsid w:val="00D0635E"/>
    <w:rsid w:val="00D0670A"/>
    <w:rsid w:val="00D075DD"/>
    <w:rsid w:val="00D10A7B"/>
    <w:rsid w:val="00D10E21"/>
    <w:rsid w:val="00D11643"/>
    <w:rsid w:val="00D11DAD"/>
    <w:rsid w:val="00D11EA3"/>
    <w:rsid w:val="00D11F86"/>
    <w:rsid w:val="00D120D3"/>
    <w:rsid w:val="00D1212F"/>
    <w:rsid w:val="00D126FE"/>
    <w:rsid w:val="00D13C3B"/>
    <w:rsid w:val="00D13FDD"/>
    <w:rsid w:val="00D1709D"/>
    <w:rsid w:val="00D1755E"/>
    <w:rsid w:val="00D20238"/>
    <w:rsid w:val="00D20628"/>
    <w:rsid w:val="00D20B0A"/>
    <w:rsid w:val="00D20FE2"/>
    <w:rsid w:val="00D214A7"/>
    <w:rsid w:val="00D2181F"/>
    <w:rsid w:val="00D2189C"/>
    <w:rsid w:val="00D21BB3"/>
    <w:rsid w:val="00D22D8B"/>
    <w:rsid w:val="00D238BE"/>
    <w:rsid w:val="00D24222"/>
    <w:rsid w:val="00D24790"/>
    <w:rsid w:val="00D25210"/>
    <w:rsid w:val="00D25AD0"/>
    <w:rsid w:val="00D25AF6"/>
    <w:rsid w:val="00D25F17"/>
    <w:rsid w:val="00D2760E"/>
    <w:rsid w:val="00D27FDA"/>
    <w:rsid w:val="00D30F81"/>
    <w:rsid w:val="00D3233F"/>
    <w:rsid w:val="00D333F5"/>
    <w:rsid w:val="00D33C11"/>
    <w:rsid w:val="00D34294"/>
    <w:rsid w:val="00D35D50"/>
    <w:rsid w:val="00D36C5B"/>
    <w:rsid w:val="00D36E77"/>
    <w:rsid w:val="00D3722D"/>
    <w:rsid w:val="00D3743A"/>
    <w:rsid w:val="00D37833"/>
    <w:rsid w:val="00D40FDB"/>
    <w:rsid w:val="00D4109A"/>
    <w:rsid w:val="00D414A8"/>
    <w:rsid w:val="00D43DA2"/>
    <w:rsid w:val="00D44A64"/>
    <w:rsid w:val="00D45659"/>
    <w:rsid w:val="00D46205"/>
    <w:rsid w:val="00D475E7"/>
    <w:rsid w:val="00D50BD7"/>
    <w:rsid w:val="00D51614"/>
    <w:rsid w:val="00D51DA4"/>
    <w:rsid w:val="00D52BBD"/>
    <w:rsid w:val="00D54121"/>
    <w:rsid w:val="00D566DC"/>
    <w:rsid w:val="00D567A6"/>
    <w:rsid w:val="00D60DA2"/>
    <w:rsid w:val="00D61CCE"/>
    <w:rsid w:val="00D61F6D"/>
    <w:rsid w:val="00D62984"/>
    <w:rsid w:val="00D62C04"/>
    <w:rsid w:val="00D62DC1"/>
    <w:rsid w:val="00D638EF"/>
    <w:rsid w:val="00D65F76"/>
    <w:rsid w:val="00D66AD9"/>
    <w:rsid w:val="00D670F8"/>
    <w:rsid w:val="00D708B0"/>
    <w:rsid w:val="00D70D6E"/>
    <w:rsid w:val="00D70F87"/>
    <w:rsid w:val="00D7319F"/>
    <w:rsid w:val="00D73CEF"/>
    <w:rsid w:val="00D73E96"/>
    <w:rsid w:val="00D7487F"/>
    <w:rsid w:val="00D75935"/>
    <w:rsid w:val="00D77053"/>
    <w:rsid w:val="00D80290"/>
    <w:rsid w:val="00D8118D"/>
    <w:rsid w:val="00D812F2"/>
    <w:rsid w:val="00D8246A"/>
    <w:rsid w:val="00D83CA0"/>
    <w:rsid w:val="00D867CE"/>
    <w:rsid w:val="00D87FBC"/>
    <w:rsid w:val="00D90261"/>
    <w:rsid w:val="00D91B99"/>
    <w:rsid w:val="00D9256F"/>
    <w:rsid w:val="00D93123"/>
    <w:rsid w:val="00D93249"/>
    <w:rsid w:val="00D93843"/>
    <w:rsid w:val="00D938BF"/>
    <w:rsid w:val="00D94175"/>
    <w:rsid w:val="00D942AA"/>
    <w:rsid w:val="00D95839"/>
    <w:rsid w:val="00D95952"/>
    <w:rsid w:val="00D95DCA"/>
    <w:rsid w:val="00D9654A"/>
    <w:rsid w:val="00D96752"/>
    <w:rsid w:val="00D96938"/>
    <w:rsid w:val="00D97640"/>
    <w:rsid w:val="00D979A0"/>
    <w:rsid w:val="00DA1AAE"/>
    <w:rsid w:val="00DA339B"/>
    <w:rsid w:val="00DA3ADE"/>
    <w:rsid w:val="00DA41D8"/>
    <w:rsid w:val="00DA437D"/>
    <w:rsid w:val="00DA44BF"/>
    <w:rsid w:val="00DA4BC2"/>
    <w:rsid w:val="00DA5332"/>
    <w:rsid w:val="00DA5BFD"/>
    <w:rsid w:val="00DA605A"/>
    <w:rsid w:val="00DA730E"/>
    <w:rsid w:val="00DA7386"/>
    <w:rsid w:val="00DA7B38"/>
    <w:rsid w:val="00DA7F0A"/>
    <w:rsid w:val="00DA7FA3"/>
    <w:rsid w:val="00DB01E5"/>
    <w:rsid w:val="00DB0994"/>
    <w:rsid w:val="00DB0AC7"/>
    <w:rsid w:val="00DB19C8"/>
    <w:rsid w:val="00DB2B51"/>
    <w:rsid w:val="00DB30C1"/>
    <w:rsid w:val="00DB3BAB"/>
    <w:rsid w:val="00DB4487"/>
    <w:rsid w:val="00DB4488"/>
    <w:rsid w:val="00DB4D07"/>
    <w:rsid w:val="00DB6439"/>
    <w:rsid w:val="00DB75E7"/>
    <w:rsid w:val="00DC0255"/>
    <w:rsid w:val="00DC06B5"/>
    <w:rsid w:val="00DC122F"/>
    <w:rsid w:val="00DC1DC9"/>
    <w:rsid w:val="00DC25CB"/>
    <w:rsid w:val="00DC337E"/>
    <w:rsid w:val="00DC391F"/>
    <w:rsid w:val="00DC4300"/>
    <w:rsid w:val="00DC498E"/>
    <w:rsid w:val="00DC4991"/>
    <w:rsid w:val="00DC5281"/>
    <w:rsid w:val="00DC6272"/>
    <w:rsid w:val="00DC6A75"/>
    <w:rsid w:val="00DD0186"/>
    <w:rsid w:val="00DD01E5"/>
    <w:rsid w:val="00DD28A9"/>
    <w:rsid w:val="00DD2D0F"/>
    <w:rsid w:val="00DD40B4"/>
    <w:rsid w:val="00DD4522"/>
    <w:rsid w:val="00DD4818"/>
    <w:rsid w:val="00DD4F95"/>
    <w:rsid w:val="00DD5E08"/>
    <w:rsid w:val="00DD5FB3"/>
    <w:rsid w:val="00DD68B6"/>
    <w:rsid w:val="00DD69A4"/>
    <w:rsid w:val="00DE0BFD"/>
    <w:rsid w:val="00DE1C77"/>
    <w:rsid w:val="00DE22AD"/>
    <w:rsid w:val="00DE26DF"/>
    <w:rsid w:val="00DE30FD"/>
    <w:rsid w:val="00DE372F"/>
    <w:rsid w:val="00DE3DBB"/>
    <w:rsid w:val="00DE512A"/>
    <w:rsid w:val="00DE5357"/>
    <w:rsid w:val="00DE5C1F"/>
    <w:rsid w:val="00DE5DD8"/>
    <w:rsid w:val="00DE6CCF"/>
    <w:rsid w:val="00DE7DCD"/>
    <w:rsid w:val="00DF03D4"/>
    <w:rsid w:val="00DF083E"/>
    <w:rsid w:val="00DF0ED0"/>
    <w:rsid w:val="00DF1173"/>
    <w:rsid w:val="00DF193B"/>
    <w:rsid w:val="00DF1C8C"/>
    <w:rsid w:val="00DF2207"/>
    <w:rsid w:val="00DF2452"/>
    <w:rsid w:val="00DF2546"/>
    <w:rsid w:val="00DF2722"/>
    <w:rsid w:val="00DF2E20"/>
    <w:rsid w:val="00DF316F"/>
    <w:rsid w:val="00DF6623"/>
    <w:rsid w:val="00DF7995"/>
    <w:rsid w:val="00E0163E"/>
    <w:rsid w:val="00E016E9"/>
    <w:rsid w:val="00E02FC5"/>
    <w:rsid w:val="00E037CA"/>
    <w:rsid w:val="00E03D92"/>
    <w:rsid w:val="00E03EFA"/>
    <w:rsid w:val="00E05913"/>
    <w:rsid w:val="00E05EEB"/>
    <w:rsid w:val="00E06227"/>
    <w:rsid w:val="00E069D2"/>
    <w:rsid w:val="00E11184"/>
    <w:rsid w:val="00E11EBF"/>
    <w:rsid w:val="00E120AD"/>
    <w:rsid w:val="00E120EA"/>
    <w:rsid w:val="00E128DE"/>
    <w:rsid w:val="00E1310D"/>
    <w:rsid w:val="00E13BE3"/>
    <w:rsid w:val="00E13E79"/>
    <w:rsid w:val="00E14572"/>
    <w:rsid w:val="00E157D0"/>
    <w:rsid w:val="00E15876"/>
    <w:rsid w:val="00E15C76"/>
    <w:rsid w:val="00E16085"/>
    <w:rsid w:val="00E161C9"/>
    <w:rsid w:val="00E16603"/>
    <w:rsid w:val="00E1675F"/>
    <w:rsid w:val="00E16ADA"/>
    <w:rsid w:val="00E2030B"/>
    <w:rsid w:val="00E219EB"/>
    <w:rsid w:val="00E23131"/>
    <w:rsid w:val="00E23583"/>
    <w:rsid w:val="00E24B34"/>
    <w:rsid w:val="00E26510"/>
    <w:rsid w:val="00E279EC"/>
    <w:rsid w:val="00E279ED"/>
    <w:rsid w:val="00E30551"/>
    <w:rsid w:val="00E30F86"/>
    <w:rsid w:val="00E33005"/>
    <w:rsid w:val="00E334F4"/>
    <w:rsid w:val="00E34939"/>
    <w:rsid w:val="00E34C84"/>
    <w:rsid w:val="00E369D9"/>
    <w:rsid w:val="00E36D58"/>
    <w:rsid w:val="00E37A28"/>
    <w:rsid w:val="00E40305"/>
    <w:rsid w:val="00E40A1C"/>
    <w:rsid w:val="00E40CC2"/>
    <w:rsid w:val="00E4253A"/>
    <w:rsid w:val="00E42A4B"/>
    <w:rsid w:val="00E43E7E"/>
    <w:rsid w:val="00E44F98"/>
    <w:rsid w:val="00E45D18"/>
    <w:rsid w:val="00E45E75"/>
    <w:rsid w:val="00E47B82"/>
    <w:rsid w:val="00E47F4A"/>
    <w:rsid w:val="00E50DDE"/>
    <w:rsid w:val="00E51937"/>
    <w:rsid w:val="00E5230D"/>
    <w:rsid w:val="00E52469"/>
    <w:rsid w:val="00E52B4B"/>
    <w:rsid w:val="00E53008"/>
    <w:rsid w:val="00E53861"/>
    <w:rsid w:val="00E54C90"/>
    <w:rsid w:val="00E55536"/>
    <w:rsid w:val="00E55E4D"/>
    <w:rsid w:val="00E55F1E"/>
    <w:rsid w:val="00E56253"/>
    <w:rsid w:val="00E600EA"/>
    <w:rsid w:val="00E60E61"/>
    <w:rsid w:val="00E612A3"/>
    <w:rsid w:val="00E61956"/>
    <w:rsid w:val="00E62E00"/>
    <w:rsid w:val="00E63269"/>
    <w:rsid w:val="00E63F25"/>
    <w:rsid w:val="00E64170"/>
    <w:rsid w:val="00E643F8"/>
    <w:rsid w:val="00E65055"/>
    <w:rsid w:val="00E65A4F"/>
    <w:rsid w:val="00E65F13"/>
    <w:rsid w:val="00E66160"/>
    <w:rsid w:val="00E664B6"/>
    <w:rsid w:val="00E66B62"/>
    <w:rsid w:val="00E701CF"/>
    <w:rsid w:val="00E70351"/>
    <w:rsid w:val="00E707F5"/>
    <w:rsid w:val="00E70BDD"/>
    <w:rsid w:val="00E71150"/>
    <w:rsid w:val="00E73B5E"/>
    <w:rsid w:val="00E74A69"/>
    <w:rsid w:val="00E74C1E"/>
    <w:rsid w:val="00E7565F"/>
    <w:rsid w:val="00E76158"/>
    <w:rsid w:val="00E77D8D"/>
    <w:rsid w:val="00E800F5"/>
    <w:rsid w:val="00E80154"/>
    <w:rsid w:val="00E81DB3"/>
    <w:rsid w:val="00E82613"/>
    <w:rsid w:val="00E83233"/>
    <w:rsid w:val="00E84285"/>
    <w:rsid w:val="00E84D1D"/>
    <w:rsid w:val="00E84F53"/>
    <w:rsid w:val="00E86159"/>
    <w:rsid w:val="00E8622B"/>
    <w:rsid w:val="00E86315"/>
    <w:rsid w:val="00E86559"/>
    <w:rsid w:val="00E86632"/>
    <w:rsid w:val="00E867C9"/>
    <w:rsid w:val="00E86E19"/>
    <w:rsid w:val="00E87396"/>
    <w:rsid w:val="00E873A9"/>
    <w:rsid w:val="00E87F0B"/>
    <w:rsid w:val="00E911DC"/>
    <w:rsid w:val="00E92CE1"/>
    <w:rsid w:val="00E933FB"/>
    <w:rsid w:val="00E9366E"/>
    <w:rsid w:val="00E937F7"/>
    <w:rsid w:val="00E94F0E"/>
    <w:rsid w:val="00E9569A"/>
    <w:rsid w:val="00E95E6E"/>
    <w:rsid w:val="00E97F0F"/>
    <w:rsid w:val="00EA1BED"/>
    <w:rsid w:val="00EA242B"/>
    <w:rsid w:val="00EA2566"/>
    <w:rsid w:val="00EA2B1B"/>
    <w:rsid w:val="00EA2B1D"/>
    <w:rsid w:val="00EA4461"/>
    <w:rsid w:val="00EA48E6"/>
    <w:rsid w:val="00EA4D72"/>
    <w:rsid w:val="00EA5720"/>
    <w:rsid w:val="00EA58A1"/>
    <w:rsid w:val="00EA5B78"/>
    <w:rsid w:val="00EA6BDC"/>
    <w:rsid w:val="00EA7365"/>
    <w:rsid w:val="00EA7EA0"/>
    <w:rsid w:val="00EB0DAB"/>
    <w:rsid w:val="00EB1115"/>
    <w:rsid w:val="00EB143B"/>
    <w:rsid w:val="00EB2286"/>
    <w:rsid w:val="00EB32C9"/>
    <w:rsid w:val="00EB33E6"/>
    <w:rsid w:val="00EB4AF5"/>
    <w:rsid w:val="00EB56FC"/>
    <w:rsid w:val="00EB6204"/>
    <w:rsid w:val="00EB65F3"/>
    <w:rsid w:val="00EB6710"/>
    <w:rsid w:val="00EB6FC9"/>
    <w:rsid w:val="00EB7D04"/>
    <w:rsid w:val="00EC06F6"/>
    <w:rsid w:val="00EC0EA5"/>
    <w:rsid w:val="00EC19CF"/>
    <w:rsid w:val="00EC2236"/>
    <w:rsid w:val="00EC22AF"/>
    <w:rsid w:val="00EC260C"/>
    <w:rsid w:val="00EC380B"/>
    <w:rsid w:val="00EC42B7"/>
    <w:rsid w:val="00EC5A52"/>
    <w:rsid w:val="00EC64AD"/>
    <w:rsid w:val="00EC683D"/>
    <w:rsid w:val="00EC6963"/>
    <w:rsid w:val="00EC7104"/>
    <w:rsid w:val="00ED04C1"/>
    <w:rsid w:val="00ED0737"/>
    <w:rsid w:val="00ED0F6F"/>
    <w:rsid w:val="00ED1230"/>
    <w:rsid w:val="00ED24C1"/>
    <w:rsid w:val="00ED3166"/>
    <w:rsid w:val="00ED339C"/>
    <w:rsid w:val="00ED345D"/>
    <w:rsid w:val="00ED3786"/>
    <w:rsid w:val="00ED3F0A"/>
    <w:rsid w:val="00ED47DC"/>
    <w:rsid w:val="00ED4F73"/>
    <w:rsid w:val="00ED686F"/>
    <w:rsid w:val="00ED68F9"/>
    <w:rsid w:val="00ED738C"/>
    <w:rsid w:val="00EE0A8D"/>
    <w:rsid w:val="00EE1479"/>
    <w:rsid w:val="00EE192F"/>
    <w:rsid w:val="00EE2F0F"/>
    <w:rsid w:val="00EE3265"/>
    <w:rsid w:val="00EE36DF"/>
    <w:rsid w:val="00EE4501"/>
    <w:rsid w:val="00EE4564"/>
    <w:rsid w:val="00EE456F"/>
    <w:rsid w:val="00EE462C"/>
    <w:rsid w:val="00EE49A6"/>
    <w:rsid w:val="00EE4D88"/>
    <w:rsid w:val="00EE52BF"/>
    <w:rsid w:val="00EE5320"/>
    <w:rsid w:val="00EE5EAF"/>
    <w:rsid w:val="00EE64B4"/>
    <w:rsid w:val="00EE7759"/>
    <w:rsid w:val="00EE7A3C"/>
    <w:rsid w:val="00EE7D4F"/>
    <w:rsid w:val="00EF12F2"/>
    <w:rsid w:val="00EF18BF"/>
    <w:rsid w:val="00EF27A6"/>
    <w:rsid w:val="00EF32EB"/>
    <w:rsid w:val="00EF3E7A"/>
    <w:rsid w:val="00EF4D5C"/>
    <w:rsid w:val="00EF530F"/>
    <w:rsid w:val="00EF6664"/>
    <w:rsid w:val="00EF70A1"/>
    <w:rsid w:val="00EF7352"/>
    <w:rsid w:val="00F001A6"/>
    <w:rsid w:val="00F00242"/>
    <w:rsid w:val="00F006AD"/>
    <w:rsid w:val="00F01E4F"/>
    <w:rsid w:val="00F020A1"/>
    <w:rsid w:val="00F02AB6"/>
    <w:rsid w:val="00F02BA8"/>
    <w:rsid w:val="00F03347"/>
    <w:rsid w:val="00F04ED3"/>
    <w:rsid w:val="00F04F56"/>
    <w:rsid w:val="00F057B5"/>
    <w:rsid w:val="00F06446"/>
    <w:rsid w:val="00F06C98"/>
    <w:rsid w:val="00F07F9D"/>
    <w:rsid w:val="00F1079C"/>
    <w:rsid w:val="00F10F5D"/>
    <w:rsid w:val="00F114B7"/>
    <w:rsid w:val="00F11C7B"/>
    <w:rsid w:val="00F11E81"/>
    <w:rsid w:val="00F12FAF"/>
    <w:rsid w:val="00F1302E"/>
    <w:rsid w:val="00F138FF"/>
    <w:rsid w:val="00F13D73"/>
    <w:rsid w:val="00F13EFA"/>
    <w:rsid w:val="00F1460F"/>
    <w:rsid w:val="00F1584C"/>
    <w:rsid w:val="00F15E12"/>
    <w:rsid w:val="00F15F97"/>
    <w:rsid w:val="00F164DF"/>
    <w:rsid w:val="00F20657"/>
    <w:rsid w:val="00F208FE"/>
    <w:rsid w:val="00F21273"/>
    <w:rsid w:val="00F213C5"/>
    <w:rsid w:val="00F21A5B"/>
    <w:rsid w:val="00F22A38"/>
    <w:rsid w:val="00F2336F"/>
    <w:rsid w:val="00F24526"/>
    <w:rsid w:val="00F2665D"/>
    <w:rsid w:val="00F26FC9"/>
    <w:rsid w:val="00F27451"/>
    <w:rsid w:val="00F27457"/>
    <w:rsid w:val="00F30B54"/>
    <w:rsid w:val="00F314D9"/>
    <w:rsid w:val="00F3176D"/>
    <w:rsid w:val="00F31BC3"/>
    <w:rsid w:val="00F31F06"/>
    <w:rsid w:val="00F32B71"/>
    <w:rsid w:val="00F345C0"/>
    <w:rsid w:val="00F35625"/>
    <w:rsid w:val="00F36591"/>
    <w:rsid w:val="00F3663F"/>
    <w:rsid w:val="00F36CF6"/>
    <w:rsid w:val="00F37226"/>
    <w:rsid w:val="00F373A9"/>
    <w:rsid w:val="00F37F64"/>
    <w:rsid w:val="00F37FC5"/>
    <w:rsid w:val="00F4006B"/>
    <w:rsid w:val="00F40DD6"/>
    <w:rsid w:val="00F41978"/>
    <w:rsid w:val="00F422A5"/>
    <w:rsid w:val="00F428A2"/>
    <w:rsid w:val="00F42DB2"/>
    <w:rsid w:val="00F4301E"/>
    <w:rsid w:val="00F433BF"/>
    <w:rsid w:val="00F44C56"/>
    <w:rsid w:val="00F45AA4"/>
    <w:rsid w:val="00F45BA8"/>
    <w:rsid w:val="00F474FB"/>
    <w:rsid w:val="00F47E3F"/>
    <w:rsid w:val="00F508D6"/>
    <w:rsid w:val="00F50A36"/>
    <w:rsid w:val="00F50A48"/>
    <w:rsid w:val="00F50B8E"/>
    <w:rsid w:val="00F51275"/>
    <w:rsid w:val="00F52BCB"/>
    <w:rsid w:val="00F52F10"/>
    <w:rsid w:val="00F53292"/>
    <w:rsid w:val="00F541CE"/>
    <w:rsid w:val="00F54C68"/>
    <w:rsid w:val="00F55303"/>
    <w:rsid w:val="00F57B9A"/>
    <w:rsid w:val="00F62291"/>
    <w:rsid w:val="00F64B53"/>
    <w:rsid w:val="00F70098"/>
    <w:rsid w:val="00F700E9"/>
    <w:rsid w:val="00F70104"/>
    <w:rsid w:val="00F70B4F"/>
    <w:rsid w:val="00F70B75"/>
    <w:rsid w:val="00F70DA9"/>
    <w:rsid w:val="00F70FC3"/>
    <w:rsid w:val="00F710AC"/>
    <w:rsid w:val="00F715DC"/>
    <w:rsid w:val="00F73664"/>
    <w:rsid w:val="00F73B87"/>
    <w:rsid w:val="00F7448C"/>
    <w:rsid w:val="00F74C40"/>
    <w:rsid w:val="00F7561B"/>
    <w:rsid w:val="00F75698"/>
    <w:rsid w:val="00F816F3"/>
    <w:rsid w:val="00F83DDA"/>
    <w:rsid w:val="00F842F2"/>
    <w:rsid w:val="00F84512"/>
    <w:rsid w:val="00F845A1"/>
    <w:rsid w:val="00F84786"/>
    <w:rsid w:val="00F84E5C"/>
    <w:rsid w:val="00F85A10"/>
    <w:rsid w:val="00F85BE9"/>
    <w:rsid w:val="00F85E3E"/>
    <w:rsid w:val="00F86D77"/>
    <w:rsid w:val="00F87C89"/>
    <w:rsid w:val="00F9004C"/>
    <w:rsid w:val="00F90788"/>
    <w:rsid w:val="00F91EDF"/>
    <w:rsid w:val="00F923F1"/>
    <w:rsid w:val="00F9288A"/>
    <w:rsid w:val="00F92A8F"/>
    <w:rsid w:val="00F93214"/>
    <w:rsid w:val="00F93967"/>
    <w:rsid w:val="00F93DED"/>
    <w:rsid w:val="00F95C59"/>
    <w:rsid w:val="00F95D60"/>
    <w:rsid w:val="00F960D3"/>
    <w:rsid w:val="00F96344"/>
    <w:rsid w:val="00F96355"/>
    <w:rsid w:val="00F968EA"/>
    <w:rsid w:val="00F96BAE"/>
    <w:rsid w:val="00FA0385"/>
    <w:rsid w:val="00FA03D2"/>
    <w:rsid w:val="00FA03E6"/>
    <w:rsid w:val="00FA0F54"/>
    <w:rsid w:val="00FA1251"/>
    <w:rsid w:val="00FA493B"/>
    <w:rsid w:val="00FA5D8C"/>
    <w:rsid w:val="00FA5DDC"/>
    <w:rsid w:val="00FA6F92"/>
    <w:rsid w:val="00FB03B5"/>
    <w:rsid w:val="00FB041F"/>
    <w:rsid w:val="00FB0EAB"/>
    <w:rsid w:val="00FB16C5"/>
    <w:rsid w:val="00FB208F"/>
    <w:rsid w:val="00FB31B8"/>
    <w:rsid w:val="00FB3E4B"/>
    <w:rsid w:val="00FB4011"/>
    <w:rsid w:val="00FB43BC"/>
    <w:rsid w:val="00FB53F0"/>
    <w:rsid w:val="00FB542F"/>
    <w:rsid w:val="00FB5F11"/>
    <w:rsid w:val="00FB69FA"/>
    <w:rsid w:val="00FB6E93"/>
    <w:rsid w:val="00FC05F3"/>
    <w:rsid w:val="00FC0E59"/>
    <w:rsid w:val="00FC15E0"/>
    <w:rsid w:val="00FC1A42"/>
    <w:rsid w:val="00FC1BFD"/>
    <w:rsid w:val="00FC2914"/>
    <w:rsid w:val="00FC2CA5"/>
    <w:rsid w:val="00FC4CDB"/>
    <w:rsid w:val="00FC53BD"/>
    <w:rsid w:val="00FC5F76"/>
    <w:rsid w:val="00FC6ACD"/>
    <w:rsid w:val="00FC77EE"/>
    <w:rsid w:val="00FD0950"/>
    <w:rsid w:val="00FD3877"/>
    <w:rsid w:val="00FD4D0A"/>
    <w:rsid w:val="00FD570B"/>
    <w:rsid w:val="00FD628E"/>
    <w:rsid w:val="00FE0110"/>
    <w:rsid w:val="00FE017B"/>
    <w:rsid w:val="00FE1328"/>
    <w:rsid w:val="00FE14DB"/>
    <w:rsid w:val="00FE20C1"/>
    <w:rsid w:val="00FE31ED"/>
    <w:rsid w:val="00FE3B5F"/>
    <w:rsid w:val="00FE3C5B"/>
    <w:rsid w:val="00FE3E12"/>
    <w:rsid w:val="00FE4740"/>
    <w:rsid w:val="00FE5871"/>
    <w:rsid w:val="00FE650D"/>
    <w:rsid w:val="00FE6F07"/>
    <w:rsid w:val="00FF1FD7"/>
    <w:rsid w:val="00FF22CA"/>
    <w:rsid w:val="00FF286A"/>
    <w:rsid w:val="00FF2876"/>
    <w:rsid w:val="00FF3258"/>
    <w:rsid w:val="00FF3B90"/>
    <w:rsid w:val="00FF47A7"/>
    <w:rsid w:val="00FF4AB0"/>
    <w:rsid w:val="00FF5886"/>
    <w:rsid w:val="00FF6B7C"/>
    <w:rsid w:val="4C8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9"/>
    <w:qFormat/>
    <w:uiPriority w:val="1"/>
    <w:rPr>
      <w:sz w:val="28"/>
      <w:szCs w:val="28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0">
    <w:name w:val="List Paragraph"/>
    <w:basedOn w:val="1"/>
    <w:qFormat/>
    <w:uiPriority w:val="1"/>
    <w:pPr>
      <w:ind w:left="568" w:right="451" w:firstLine="709"/>
      <w:jc w:val="both"/>
    </w:pPr>
  </w:style>
  <w:style w:type="paragraph" w:customStyle="1" w:styleId="11">
    <w:name w:val="Table Paragraph"/>
    <w:basedOn w:val="1"/>
    <w:qFormat/>
    <w:uiPriority w:val="1"/>
    <w:pPr>
      <w:ind w:left="10"/>
    </w:pPr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</w:rPr>
  </w:style>
  <w:style w:type="character" w:customStyle="1" w:styleId="13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</w:rPr>
  </w:style>
  <w:style w:type="paragraph" w:styleId="14">
    <w:name w:val="No Spacing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5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921</Words>
  <Characters>5256</Characters>
  <Lines>43</Lines>
  <Paragraphs>12</Paragraphs>
  <TotalTime>10</TotalTime>
  <ScaleCrop>false</ScaleCrop>
  <LinksUpToDate>false</LinksUpToDate>
  <CharactersWithSpaces>6165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2025-06-30T02:07:00Z</dcterms:created>
  <dc:creator>Пользователь Windows</dc:creator>
  <cp:lastModifiedBy>buh</cp:lastModifiedBy>
  <cp:lastPrinted>2025-06-30T02:45:00Z</cp:lastPrinted>
  <dcterms:modified xsi:type="dcterms:W3CDTF">2025-07-03T09:27:07Z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304E357F557545D99767DC3E24ADEED3_13</vt:lpwstr>
  </property>
</Properties>
</file>